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135" w:rsidRPr="00B62135" w:rsidRDefault="00B62135" w:rsidP="00B62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Грозненского муниципального района </w:t>
      </w:r>
    </w:p>
    <w:p w:rsidR="00B62135" w:rsidRPr="00B62135" w:rsidRDefault="00B62135" w:rsidP="00B62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Чеченской Республики</w:t>
      </w:r>
    </w:p>
    <w:p w:rsidR="00B62135" w:rsidRPr="00B62135" w:rsidRDefault="00B62135" w:rsidP="00B6213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Муниципальное учреждение </w:t>
      </w:r>
    </w:p>
    <w:p w:rsidR="00B62135" w:rsidRPr="00B62135" w:rsidRDefault="00B62135" w:rsidP="00B62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«ОТДЕЛ ДОШКОЛЬНОГО ОБРАЗОВАНИЯ </w:t>
      </w:r>
    </w:p>
    <w:p w:rsidR="00B62135" w:rsidRPr="00B62135" w:rsidRDefault="00B62135" w:rsidP="00B62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ГРОЗНЕНСКОГО МУНИЦИПАЛЬНОГО РАЙОНА»</w:t>
      </w:r>
    </w:p>
    <w:p w:rsidR="00B62135" w:rsidRPr="00B62135" w:rsidRDefault="00B62135" w:rsidP="00B6213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(МУ «ОДО Грозненского муниципального района»)</w:t>
      </w:r>
    </w:p>
    <w:p w:rsidR="00B62135" w:rsidRPr="00B62135" w:rsidRDefault="00B62135" w:rsidP="00B62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2135" w:rsidRPr="00B62135" w:rsidRDefault="00B62135" w:rsidP="00B62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bCs/>
          <w:sz w:val="28"/>
          <w:szCs w:val="28"/>
          <w:lang w:eastAsia="ru-RU"/>
        </w:rPr>
        <w:t>Нохчийн</w:t>
      </w:r>
      <w:proofErr w:type="spellEnd"/>
      <w:r w:rsidRPr="00B621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B62135">
        <w:rPr>
          <w:rFonts w:ascii="Times New Roman" w:eastAsia="Times New Roman" w:hAnsi="Times New Roman"/>
          <w:bCs/>
          <w:sz w:val="28"/>
          <w:szCs w:val="28"/>
          <w:lang w:eastAsia="ru-RU"/>
        </w:rPr>
        <w:t>Республикан</w:t>
      </w:r>
      <w:proofErr w:type="spellEnd"/>
      <w:r w:rsidRPr="00B621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proofErr w:type="spellStart"/>
      <w:r w:rsidRPr="00B62135">
        <w:rPr>
          <w:rFonts w:ascii="Times New Roman" w:eastAsia="Times New Roman" w:hAnsi="Times New Roman"/>
          <w:bCs/>
          <w:sz w:val="28"/>
          <w:szCs w:val="28"/>
          <w:lang w:eastAsia="ru-RU"/>
        </w:rPr>
        <w:t>Грозненски</w:t>
      </w:r>
      <w:proofErr w:type="spellEnd"/>
      <w:proofErr w:type="gramEnd"/>
      <w:r w:rsidRPr="00B621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муниципальни</w:t>
      </w:r>
      <w:proofErr w:type="spellEnd"/>
      <w:r w:rsidRPr="00B621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</w:t>
      </w:r>
      <w:r w:rsidRPr="00B62135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</w:t>
      </w:r>
      <w:proofErr w:type="spellStart"/>
      <w:r w:rsidRPr="00B62135">
        <w:rPr>
          <w:rFonts w:ascii="Times New Roman" w:eastAsia="Times New Roman" w:hAnsi="Times New Roman"/>
          <w:bCs/>
          <w:sz w:val="28"/>
          <w:szCs w:val="28"/>
          <w:lang w:eastAsia="ru-RU"/>
        </w:rPr>
        <w:t>оштан</w:t>
      </w:r>
      <w:proofErr w:type="spellEnd"/>
      <w:r w:rsidRPr="00B621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</w:t>
      </w:r>
      <w:proofErr w:type="spellEnd"/>
    </w:p>
    <w:p w:rsidR="00B62135" w:rsidRPr="00B62135" w:rsidRDefault="00B62135" w:rsidP="00B6213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Муниципальни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учреждени</w:t>
      </w:r>
      <w:proofErr w:type="spellEnd"/>
    </w:p>
    <w:p w:rsidR="00B62135" w:rsidRPr="00B62135" w:rsidRDefault="00B62135" w:rsidP="00B6213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«ГРОЗНЕНСКИ МУНИЦИПАЛЬНИ К</w:t>
      </w:r>
      <w:r w:rsidRPr="00B62135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ОШТАН  </w:t>
      </w:r>
    </w:p>
    <w:p w:rsidR="00B62135" w:rsidRPr="00B62135" w:rsidRDefault="00B62135" w:rsidP="00B6213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ШКОЛАЗХОЙН ДЕШАРАН ОТДЕЛ» </w:t>
      </w:r>
    </w:p>
    <w:p w:rsidR="00B62135" w:rsidRPr="00B62135" w:rsidRDefault="00B62135" w:rsidP="00B6213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(МУ «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Грозненски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муниципальни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Pr="00B62135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оштан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ШДО»)</w:t>
      </w:r>
    </w:p>
    <w:p w:rsidR="00B62135" w:rsidRPr="00B62135" w:rsidRDefault="00B62135" w:rsidP="00B6213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"/>
        <w:contextualSpacing/>
        <w:jc w:val="center"/>
        <w:rPr>
          <w:rFonts w:ascii="Times New Roman" w:eastAsia="Times New Roman" w:hAnsi="Times New Roman"/>
          <w:color w:val="26282F"/>
          <w:sz w:val="28"/>
          <w:szCs w:val="28"/>
          <w:lang w:eastAsia="ru-RU"/>
        </w:rPr>
      </w:pPr>
    </w:p>
    <w:p w:rsidR="00B62135" w:rsidRPr="00B62135" w:rsidRDefault="00B62135" w:rsidP="00B62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26282F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 Р И К А З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0"/>
        <w:gridCol w:w="5811"/>
        <w:gridCol w:w="1100"/>
      </w:tblGrid>
      <w:tr w:rsidR="00B62135" w:rsidRPr="00B62135" w:rsidTr="004C211E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2135" w:rsidRPr="00B62135" w:rsidRDefault="00B62135" w:rsidP="00B62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26282F"/>
                <w:sz w:val="28"/>
                <w:szCs w:val="28"/>
                <w:lang w:eastAsia="ru-RU"/>
              </w:rPr>
            </w:pPr>
            <w:r w:rsidRPr="00B62135">
              <w:rPr>
                <w:rFonts w:ascii="Times New Roman" w:hAnsi="Times New Roman"/>
                <w:i/>
                <w:sz w:val="28"/>
                <w:szCs w:val="28"/>
                <w:highlight w:val="yellow"/>
                <w:lang w:eastAsia="ru-RU"/>
              </w:rPr>
              <w:t>6 октября  2021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2135" w:rsidRPr="00B62135" w:rsidRDefault="00B62135" w:rsidP="00B621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26282F"/>
                <w:sz w:val="28"/>
                <w:szCs w:val="28"/>
                <w:lang w:eastAsia="ru-RU"/>
              </w:rPr>
            </w:pPr>
            <w:r w:rsidRPr="00B62135">
              <w:rPr>
                <w:rFonts w:ascii="Times New Roman" w:hAnsi="Times New Roman"/>
                <w:b/>
                <w:bCs/>
                <w:color w:val="26282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2135" w:rsidRPr="00B62135" w:rsidRDefault="00B62135" w:rsidP="00B62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color w:val="26282F"/>
                <w:sz w:val="28"/>
                <w:szCs w:val="28"/>
                <w:lang w:eastAsia="ru-RU"/>
              </w:rPr>
            </w:pPr>
            <w:r w:rsidRPr="00B62135">
              <w:rPr>
                <w:rFonts w:ascii="Times New Roman" w:hAnsi="Times New Roman"/>
                <w:bCs/>
                <w:i/>
                <w:color w:val="26282F"/>
                <w:sz w:val="28"/>
                <w:szCs w:val="28"/>
                <w:highlight w:val="yellow"/>
                <w:lang w:eastAsia="ru-RU"/>
              </w:rPr>
              <w:t>28-од</w:t>
            </w:r>
          </w:p>
        </w:tc>
      </w:tr>
    </w:tbl>
    <w:p w:rsidR="00B62135" w:rsidRPr="00B62135" w:rsidRDefault="00B62135" w:rsidP="00B62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г.Грозный</w:t>
      </w:r>
    </w:p>
    <w:p w:rsidR="00B62135" w:rsidRPr="00B62135" w:rsidRDefault="00B62135" w:rsidP="00B62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2135" w:rsidRPr="00B62135" w:rsidRDefault="00B62135" w:rsidP="00B6213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62135">
        <w:rPr>
          <w:rFonts w:ascii="Times New Roman" w:hAnsi="Times New Roman"/>
          <w:b/>
          <w:sz w:val="28"/>
          <w:szCs w:val="28"/>
        </w:rPr>
        <w:t>О проведении районного конкурса</w:t>
      </w:r>
    </w:p>
    <w:p w:rsidR="00B62135" w:rsidRPr="00B62135" w:rsidRDefault="00B62135" w:rsidP="00B6213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62135">
        <w:rPr>
          <w:rFonts w:ascii="Times New Roman" w:hAnsi="Times New Roman"/>
          <w:b/>
          <w:sz w:val="28"/>
          <w:szCs w:val="28"/>
        </w:rPr>
        <w:t xml:space="preserve">«Лучший знаток основ </w:t>
      </w:r>
      <w:r>
        <w:rPr>
          <w:rFonts w:ascii="Times New Roman" w:hAnsi="Times New Roman"/>
          <w:b/>
          <w:sz w:val="28"/>
          <w:szCs w:val="28"/>
        </w:rPr>
        <w:t>И</w:t>
      </w:r>
      <w:r w:rsidRPr="00B62135">
        <w:rPr>
          <w:rFonts w:ascii="Times New Roman" w:hAnsi="Times New Roman"/>
          <w:b/>
          <w:sz w:val="28"/>
          <w:szCs w:val="28"/>
        </w:rPr>
        <w:t xml:space="preserve">слама» </w:t>
      </w:r>
      <w:r w:rsidRPr="00B6213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среди </w:t>
      </w:r>
    </w:p>
    <w:p w:rsidR="00B62135" w:rsidRPr="00B62135" w:rsidRDefault="00B62135" w:rsidP="00B6213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воспитанников МБДОУ Грозненского</w:t>
      </w:r>
    </w:p>
    <w:p w:rsidR="00B62135" w:rsidRPr="00B62135" w:rsidRDefault="00B62135" w:rsidP="00B6213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муниципального района</w:t>
      </w:r>
    </w:p>
    <w:p w:rsidR="00B62135" w:rsidRPr="00B62135" w:rsidRDefault="00B62135" w:rsidP="00B62135">
      <w:pPr>
        <w:rPr>
          <w:rFonts w:ascii="Times New Roman" w:hAnsi="Times New Roman"/>
          <w:sz w:val="28"/>
          <w:szCs w:val="28"/>
        </w:rPr>
      </w:pPr>
    </w:p>
    <w:p w:rsidR="00B62135" w:rsidRPr="00B62135" w:rsidRDefault="00B62135" w:rsidP="00B62135">
      <w:pPr>
        <w:shd w:val="clear" w:color="auto" w:fill="FFFFFF"/>
        <w:spacing w:after="0"/>
        <w:ind w:left="20" w:right="20" w:firstLine="5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плана работы МУ «ОДО Грозненского муниципального района» на  2022 год и в целях реализации Единой Концепции духовно-нравственного воспитания и развития подрастающего поколения Грозненского муниципального района </w:t>
      </w:r>
    </w:p>
    <w:p w:rsidR="00B62135" w:rsidRPr="00B62135" w:rsidRDefault="00B62135" w:rsidP="00B62135">
      <w:pPr>
        <w:shd w:val="clear" w:color="auto" w:fill="FFFFFF"/>
        <w:spacing w:after="0"/>
        <w:ind w:right="2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ПРИКАЗЫВАЮ:</w:t>
      </w:r>
    </w:p>
    <w:p w:rsidR="00B62135" w:rsidRPr="00B62135" w:rsidRDefault="00B62135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1. Руководителям  МБДОУ  Грозненского  муниципального  района</w:t>
      </w:r>
    </w:p>
    <w:p w:rsidR="00B62135" w:rsidRDefault="00B62135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до 1 ноября 2022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ода</w:t>
      </w: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ДОУ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«Лучший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знаток</w:t>
      </w:r>
    </w:p>
    <w:p w:rsidR="00B62135" w:rsidRDefault="00B62135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И</w:t>
      </w: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слама» среди  воспитанников  старшего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 подготовительного </w:t>
      </w:r>
    </w:p>
    <w:p w:rsidR="00B62135" w:rsidRPr="00B62135" w:rsidRDefault="00B62135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возраста  и определить участника районного  конкурса. </w:t>
      </w:r>
    </w:p>
    <w:p w:rsidR="00B62135" w:rsidRPr="00B62135" w:rsidRDefault="00B62135" w:rsidP="00B62135">
      <w:pPr>
        <w:shd w:val="clear" w:color="auto" w:fill="FFFFFF"/>
        <w:spacing w:after="0"/>
        <w:ind w:right="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B62135" w:rsidRPr="00B62135" w:rsidRDefault="00B62135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2. Специалистам МУ «ОДО Грозненского  муниципального  района»</w:t>
      </w:r>
    </w:p>
    <w:p w:rsidR="00B62135" w:rsidRDefault="00B62135" w:rsidP="00663EA0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подготовить и провести  районный  конкурс «Лучший  знаток  основ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слама»   с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ноября 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года. </w:t>
      </w:r>
    </w:p>
    <w:p w:rsidR="00DC511F" w:rsidRPr="00B62135" w:rsidRDefault="00B62135" w:rsidP="00DC511F">
      <w:pPr>
        <w:shd w:val="clear" w:color="auto" w:fill="FFFFFF"/>
        <w:spacing w:after="0" w:line="240" w:lineRule="auto"/>
        <w:ind w:right="2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="00DC511F"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Утвердить состав </w:t>
      </w:r>
      <w:r w:rsidR="00DC51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комиссии</w:t>
      </w:r>
      <w:r w:rsidR="00DC511F"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районного конкурса   «Лучший знаток основ</w:t>
      </w:r>
      <w:r w:rsidR="00DC511F" w:rsidRPr="00B62135">
        <w:rPr>
          <w:rFonts w:ascii="Times New Roman" w:hAnsi="Times New Roman"/>
          <w:sz w:val="28"/>
          <w:szCs w:val="28"/>
        </w:rPr>
        <w:t xml:space="preserve">   </w:t>
      </w:r>
      <w:r w:rsidR="00DC511F"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C51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DC511F"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слама» (Приложение </w:t>
      </w:r>
      <w:r w:rsidR="00DC51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C511F"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DC511F" w:rsidRDefault="00DC511F" w:rsidP="00663EA0">
      <w:pPr>
        <w:spacing w:after="0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2135" w:rsidRPr="00B62135" w:rsidRDefault="00DC511F" w:rsidP="00663EA0">
      <w:pPr>
        <w:spacing w:after="0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4. У</w:t>
      </w:r>
      <w:r w:rsid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твердить положение о районном  конкурсе</w:t>
      </w:r>
      <w:r w:rsidR="00663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«Лучший  знаток  основ И</w:t>
      </w:r>
      <w:r w:rsidR="00663EA0"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слама»</w:t>
      </w:r>
      <w:r w:rsidR="00663EA0" w:rsidRPr="00663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63EA0"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(Приложение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663EA0"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B62135" w:rsidRPr="00B62135" w:rsidRDefault="00663EA0" w:rsidP="00663E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C511F">
        <w:rPr>
          <w:rFonts w:ascii="Times New Roman" w:hAnsi="Times New Roman"/>
          <w:sz w:val="28"/>
          <w:szCs w:val="28"/>
        </w:rPr>
        <w:t>5</w:t>
      </w:r>
      <w:r w:rsidR="00B62135" w:rsidRPr="00B62135">
        <w:rPr>
          <w:rFonts w:ascii="Times New Roman" w:hAnsi="Times New Roman"/>
          <w:sz w:val="28"/>
          <w:szCs w:val="28"/>
        </w:rPr>
        <w:t xml:space="preserve">. Утвердить вопросы к  конкурсу </w:t>
      </w:r>
      <w:r w:rsidR="00B62135"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«Лучший знаток основ </w:t>
      </w:r>
      <w:r w:rsid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62135"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слама»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62135"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(Приложение </w:t>
      </w:r>
      <w:r w:rsidR="00DC51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B62135"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B62135" w:rsidRPr="00B62135" w:rsidRDefault="00B62135" w:rsidP="00B62135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63EA0" w:rsidRDefault="00663EA0" w:rsidP="00663EA0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B62135"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 оценочные листы</w:t>
      </w:r>
      <w:r w:rsidRPr="00663EA0">
        <w:rPr>
          <w:rFonts w:ascii="Times New Roman" w:hAnsi="Times New Roman"/>
          <w:sz w:val="28"/>
          <w:szCs w:val="28"/>
        </w:rPr>
        <w:t xml:space="preserve"> </w:t>
      </w:r>
      <w:r w:rsidRPr="00B62135">
        <w:rPr>
          <w:rFonts w:ascii="Times New Roman" w:hAnsi="Times New Roman"/>
          <w:sz w:val="28"/>
          <w:szCs w:val="28"/>
        </w:rPr>
        <w:t xml:space="preserve">к  конкурсу </w:t>
      </w: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«Лучший знаток основ</w:t>
      </w:r>
    </w:p>
    <w:p w:rsidR="00663EA0" w:rsidRPr="00B62135" w:rsidRDefault="00663EA0" w:rsidP="00663E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слама»</w:t>
      </w:r>
      <w:r w:rsidRPr="00B62135">
        <w:rPr>
          <w:rFonts w:ascii="Times New Roman" w:hAnsi="Times New Roman"/>
          <w:sz w:val="28"/>
          <w:szCs w:val="28"/>
        </w:rPr>
        <w:t xml:space="preserve">  </w:t>
      </w: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(Приложение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663EA0" w:rsidRDefault="00663EA0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62135" w:rsidRPr="00B62135" w:rsidRDefault="00663EA0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7. </w:t>
      </w:r>
      <w:r w:rsidR="00B62135"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Руководителям дошкольных образовательных учреждений </w:t>
      </w:r>
    </w:p>
    <w:p w:rsidR="00B62135" w:rsidRPr="00B62135" w:rsidRDefault="00B62135" w:rsidP="00663EA0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Грозненского муниципального района обеспечить выполнение </w:t>
      </w:r>
      <w:r w:rsidR="00663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требований  безопасности  и нести ответственность за жизнь и здоровье  воспитанников при сопровождении  </w:t>
      </w:r>
      <w:r w:rsidR="00663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место  проведения конкурса и</w:t>
      </w: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обратно. </w:t>
      </w:r>
    </w:p>
    <w:p w:rsidR="00B62135" w:rsidRPr="00B62135" w:rsidRDefault="00B62135" w:rsidP="00B62135">
      <w:pPr>
        <w:shd w:val="clear" w:color="auto" w:fill="FFFFFF"/>
        <w:spacing w:after="0"/>
        <w:ind w:left="426"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62135" w:rsidRPr="00B62135" w:rsidRDefault="00B62135" w:rsidP="00B62135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663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B62135">
        <w:rPr>
          <w:rFonts w:ascii="Times New Roman" w:hAnsi="Times New Roman"/>
          <w:sz w:val="28"/>
          <w:szCs w:val="28"/>
        </w:rPr>
        <w:t>. Контроль  над  исполнением  настоящего приказа оставляю за собой.</w:t>
      </w:r>
    </w:p>
    <w:p w:rsidR="00B62135" w:rsidRPr="00B62135" w:rsidRDefault="00B62135" w:rsidP="00B6213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B62135" w:rsidRDefault="00B62135" w:rsidP="00B6213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663EA0" w:rsidRDefault="00663EA0" w:rsidP="00B6213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663EA0" w:rsidRPr="00B62135" w:rsidRDefault="00663EA0" w:rsidP="00B6213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B62135" w:rsidRPr="00B62135" w:rsidRDefault="00B62135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Начальник          </w:t>
      </w: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</w:t>
      </w:r>
      <w:r w:rsidR="00663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="00663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Pr="00B62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663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Т.С.Бакараева</w:t>
      </w:r>
      <w:proofErr w:type="spellEnd"/>
    </w:p>
    <w:p w:rsidR="00B62135" w:rsidRPr="00B62135" w:rsidRDefault="00B62135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2135" w:rsidRPr="00B62135" w:rsidRDefault="00B62135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2135" w:rsidRPr="00B62135" w:rsidRDefault="00B62135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2135" w:rsidRPr="00B62135" w:rsidRDefault="00B62135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2135" w:rsidRPr="00B62135" w:rsidRDefault="00B62135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2135" w:rsidRDefault="00B62135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C511F" w:rsidRDefault="00DC511F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C511F" w:rsidRDefault="00DC511F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C511F" w:rsidRDefault="00DC511F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C511F" w:rsidRDefault="00DC511F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C511F" w:rsidRDefault="00DC511F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C511F" w:rsidRDefault="00DC511F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C511F" w:rsidRDefault="00DC511F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C511F" w:rsidRDefault="00DC511F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C511F" w:rsidRDefault="00DC511F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C511F" w:rsidRDefault="00DC511F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C511F" w:rsidRPr="00B62135" w:rsidRDefault="00DC511F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2135" w:rsidRPr="00B62135" w:rsidRDefault="00B62135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2135" w:rsidRPr="00B62135" w:rsidRDefault="00B62135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2135" w:rsidRDefault="00B62135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C511F" w:rsidRDefault="00DC511F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C511F" w:rsidRPr="00B62135" w:rsidRDefault="00DC511F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2135" w:rsidRPr="00B62135" w:rsidRDefault="00B62135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C511F" w:rsidRPr="00B62135" w:rsidRDefault="00DC511F" w:rsidP="00DC511F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B62135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AB3C8C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DC511F" w:rsidRPr="00DC511F" w:rsidRDefault="00DC511F" w:rsidP="00DC511F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B62135">
        <w:rPr>
          <w:rFonts w:ascii="Times New Roman" w:eastAsia="Times New Roman" w:hAnsi="Times New Roman"/>
          <w:sz w:val="24"/>
          <w:szCs w:val="24"/>
          <w:lang w:eastAsia="ru-RU"/>
        </w:rPr>
        <w:t xml:space="preserve">к приказу МУ </w:t>
      </w:r>
    </w:p>
    <w:p w:rsidR="00DC511F" w:rsidRPr="00DC511F" w:rsidRDefault="00DC511F" w:rsidP="00DC511F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B62135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B62135">
        <w:rPr>
          <w:rFonts w:ascii="Times New Roman" w:eastAsia="Times New Roman" w:hAnsi="Times New Roman"/>
          <w:sz w:val="24"/>
          <w:szCs w:val="24"/>
          <w:lang w:eastAsia="ru-RU"/>
        </w:rPr>
        <w:t>ДО Грозненского</w:t>
      </w:r>
    </w:p>
    <w:p w:rsidR="00DC511F" w:rsidRPr="00B62135" w:rsidRDefault="00DC511F" w:rsidP="00DC511F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B621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B62135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района»</w:t>
      </w:r>
    </w:p>
    <w:p w:rsidR="00DC511F" w:rsidRPr="00B62135" w:rsidRDefault="00AB3C8C" w:rsidP="00AB3C8C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__________________</w:t>
      </w:r>
    </w:p>
    <w:p w:rsidR="00DC511F" w:rsidRDefault="00DC511F" w:rsidP="00DC51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B3C8C" w:rsidRPr="00B62135" w:rsidRDefault="00AB3C8C" w:rsidP="00DC51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511F" w:rsidRPr="00B62135" w:rsidRDefault="00DC511F" w:rsidP="00DC51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</w:t>
      </w:r>
    </w:p>
    <w:p w:rsidR="00DC511F" w:rsidRPr="00B62135" w:rsidRDefault="00DC511F" w:rsidP="00DC511F">
      <w:pPr>
        <w:tabs>
          <w:tab w:val="left" w:pos="3150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районной  комиссии  на конкурс</w:t>
      </w:r>
    </w:p>
    <w:p w:rsidR="00DC511F" w:rsidRPr="00B62135" w:rsidRDefault="00DC511F" w:rsidP="00DC511F">
      <w:pPr>
        <w:tabs>
          <w:tab w:val="left" w:pos="3150"/>
        </w:tabs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«Лучший знаток основ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слама» </w:t>
      </w:r>
    </w:p>
    <w:p w:rsidR="00DC511F" w:rsidRPr="00B62135" w:rsidRDefault="00DC511F" w:rsidP="00DC51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C511F" w:rsidRPr="00B62135" w:rsidRDefault="00DC511F" w:rsidP="00DC51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C511F" w:rsidRPr="00B62135" w:rsidRDefault="00DC511F" w:rsidP="00DC51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6587" w:type="dxa"/>
        <w:tblLook w:val="01E0" w:firstRow="1" w:lastRow="1" w:firstColumn="1" w:lastColumn="1" w:noHBand="0" w:noVBand="0"/>
      </w:tblPr>
      <w:tblGrid>
        <w:gridCol w:w="2988"/>
        <w:gridCol w:w="6759"/>
        <w:gridCol w:w="6660"/>
        <w:gridCol w:w="180"/>
      </w:tblGrid>
      <w:tr w:rsidR="00DC511F" w:rsidRPr="00B62135" w:rsidTr="004C211E">
        <w:trPr>
          <w:gridAfter w:val="1"/>
          <w:wAfter w:w="180" w:type="dxa"/>
        </w:trPr>
        <w:tc>
          <w:tcPr>
            <w:tcW w:w="9747" w:type="dxa"/>
            <w:gridSpan w:val="2"/>
          </w:tcPr>
          <w:p w:rsidR="00DC511F" w:rsidRPr="00B62135" w:rsidRDefault="00DC511F" w:rsidP="004C21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  <w:r w:rsidRPr="00B62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DC511F" w:rsidRPr="00B62135" w:rsidRDefault="00DC511F" w:rsidP="004C21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Т.С. Бакараева</w:t>
            </w:r>
            <w:r w:rsidRPr="00B62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–  начальник МУ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B62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Грозненского муниципального  района».</w:t>
            </w:r>
          </w:p>
          <w:p w:rsidR="00DC511F" w:rsidRPr="00B62135" w:rsidRDefault="00DC511F" w:rsidP="004C21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C511F" w:rsidRPr="00B62135" w:rsidRDefault="00DC511F" w:rsidP="004C21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Секретарь:  </w:t>
            </w:r>
          </w:p>
          <w:p w:rsidR="00DC511F" w:rsidRDefault="00DC511F" w:rsidP="004C21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C511F" w:rsidRPr="00B62135" w:rsidRDefault="00DC511F" w:rsidP="004C21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комиссии:</w:t>
            </w:r>
          </w:p>
          <w:p w:rsidR="00DC511F" w:rsidRPr="00B62135" w:rsidRDefault="00DC511F" w:rsidP="004C21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60" w:type="dxa"/>
          </w:tcPr>
          <w:p w:rsidR="00DC511F" w:rsidRPr="00B62135" w:rsidRDefault="00DC511F" w:rsidP="004C21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511F" w:rsidRPr="00B62135" w:rsidTr="004C211E">
        <w:trPr>
          <w:gridAfter w:val="1"/>
          <w:wAfter w:w="180" w:type="dxa"/>
        </w:trPr>
        <w:tc>
          <w:tcPr>
            <w:tcW w:w="9747" w:type="dxa"/>
            <w:gridSpan w:val="2"/>
          </w:tcPr>
          <w:p w:rsidR="00DC511F" w:rsidRPr="00B62135" w:rsidRDefault="00DC511F" w:rsidP="004C21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60" w:type="dxa"/>
          </w:tcPr>
          <w:p w:rsidR="00DC511F" w:rsidRPr="00B62135" w:rsidRDefault="00DC511F" w:rsidP="004C21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511F" w:rsidRPr="00B62135" w:rsidTr="004C211E">
        <w:trPr>
          <w:gridAfter w:val="1"/>
          <w:wAfter w:w="180" w:type="dxa"/>
        </w:trPr>
        <w:tc>
          <w:tcPr>
            <w:tcW w:w="9747" w:type="dxa"/>
            <w:gridSpan w:val="2"/>
          </w:tcPr>
          <w:p w:rsidR="00DC511F" w:rsidRPr="00B62135" w:rsidRDefault="00DC511F" w:rsidP="004C21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60" w:type="dxa"/>
          </w:tcPr>
          <w:p w:rsidR="00DC511F" w:rsidRPr="00B62135" w:rsidRDefault="00DC511F" w:rsidP="004C21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511F" w:rsidRPr="00B62135" w:rsidTr="004C211E">
        <w:tc>
          <w:tcPr>
            <w:tcW w:w="2988" w:type="dxa"/>
          </w:tcPr>
          <w:p w:rsidR="00DC511F" w:rsidRPr="00B62135" w:rsidRDefault="00DC511F" w:rsidP="004C21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99" w:type="dxa"/>
            <w:gridSpan w:val="3"/>
          </w:tcPr>
          <w:p w:rsidR="00DC511F" w:rsidRPr="00B62135" w:rsidRDefault="00DC511F" w:rsidP="004C21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511F" w:rsidRPr="00B62135" w:rsidTr="004C211E">
        <w:trPr>
          <w:gridAfter w:val="1"/>
          <w:wAfter w:w="180" w:type="dxa"/>
        </w:trPr>
        <w:tc>
          <w:tcPr>
            <w:tcW w:w="9747" w:type="dxa"/>
            <w:gridSpan w:val="2"/>
          </w:tcPr>
          <w:p w:rsidR="00DC511F" w:rsidRPr="00B62135" w:rsidRDefault="00DC511F" w:rsidP="004C21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60" w:type="dxa"/>
          </w:tcPr>
          <w:p w:rsidR="00DC511F" w:rsidRPr="00B62135" w:rsidRDefault="00DC511F" w:rsidP="004C21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C511F" w:rsidRPr="00B62135" w:rsidRDefault="00DC511F" w:rsidP="00DC511F">
      <w:pPr>
        <w:shd w:val="clear" w:color="auto" w:fill="FFFFFF"/>
        <w:spacing w:after="0" w:line="240" w:lineRule="auto"/>
        <w:ind w:left="20" w:right="20" w:firstLine="5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2135" w:rsidRPr="00B62135" w:rsidRDefault="00B62135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2135" w:rsidRPr="00B62135" w:rsidRDefault="00B62135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2135" w:rsidRPr="00B62135" w:rsidRDefault="00B62135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2135" w:rsidRDefault="00B62135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3C8C" w:rsidRDefault="00AB3C8C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3C8C" w:rsidRDefault="00AB3C8C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3C8C" w:rsidRDefault="00AB3C8C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3C8C" w:rsidRDefault="00AB3C8C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3C8C" w:rsidRDefault="00AB3C8C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3C8C" w:rsidRDefault="00AB3C8C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3C8C" w:rsidRDefault="00AB3C8C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3C8C" w:rsidRDefault="00AB3C8C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3C8C" w:rsidRDefault="00AB3C8C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3C8C" w:rsidRPr="00B62135" w:rsidRDefault="00AB3C8C" w:rsidP="00B62135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3C8C" w:rsidRPr="00B62135" w:rsidRDefault="00AB3C8C" w:rsidP="00AB3C8C">
      <w:pPr>
        <w:rPr>
          <w:rFonts w:ascii="Times New Roman" w:hAnsi="Times New Roman"/>
          <w:sz w:val="28"/>
          <w:szCs w:val="28"/>
        </w:rPr>
      </w:pPr>
    </w:p>
    <w:p w:rsidR="00AB3C8C" w:rsidRDefault="00AB3C8C" w:rsidP="00AB3C8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357BD" w:rsidRDefault="003357BD" w:rsidP="00AB3C8C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7BD" w:rsidRDefault="003357BD" w:rsidP="00AB3C8C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AB3C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3357BD" w:rsidRDefault="003357BD" w:rsidP="00AB3C8C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7BD" w:rsidRDefault="003357BD" w:rsidP="00AB3C8C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7BD" w:rsidRDefault="003357BD" w:rsidP="00AB3C8C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3C8C" w:rsidRPr="00B62135" w:rsidRDefault="003357BD" w:rsidP="00AB3C8C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</w:t>
      </w:r>
      <w:r w:rsidR="00AB3C8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B3C8C" w:rsidRPr="003357BD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="00AB3C8C" w:rsidRPr="00B62135">
        <w:rPr>
          <w:rFonts w:ascii="Times New Roman" w:eastAsia="Times New Roman" w:hAnsi="Times New Roman"/>
          <w:sz w:val="24"/>
          <w:szCs w:val="24"/>
          <w:lang w:eastAsia="ru-RU"/>
        </w:rPr>
        <w:t>иложение</w:t>
      </w:r>
      <w:r w:rsidR="00AB3C8C" w:rsidRPr="00DC511F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AB3C8C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AB3C8C" w:rsidRPr="00DC511F" w:rsidRDefault="00AB3C8C" w:rsidP="00AB3C8C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B62135">
        <w:rPr>
          <w:rFonts w:ascii="Times New Roman" w:eastAsia="Times New Roman" w:hAnsi="Times New Roman"/>
          <w:sz w:val="24"/>
          <w:szCs w:val="24"/>
          <w:lang w:eastAsia="ru-RU"/>
        </w:rPr>
        <w:t xml:space="preserve">к приказу МУ </w:t>
      </w:r>
    </w:p>
    <w:p w:rsidR="00AB3C8C" w:rsidRPr="00DC511F" w:rsidRDefault="00AB3C8C" w:rsidP="00AB3C8C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B62135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B62135">
        <w:rPr>
          <w:rFonts w:ascii="Times New Roman" w:eastAsia="Times New Roman" w:hAnsi="Times New Roman"/>
          <w:sz w:val="24"/>
          <w:szCs w:val="24"/>
          <w:lang w:eastAsia="ru-RU"/>
        </w:rPr>
        <w:t>ДО Грозненского</w:t>
      </w:r>
    </w:p>
    <w:p w:rsidR="00AB3C8C" w:rsidRPr="00B62135" w:rsidRDefault="00AB3C8C" w:rsidP="00AB3C8C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B621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B62135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района»</w:t>
      </w:r>
    </w:p>
    <w:p w:rsidR="00AB3C8C" w:rsidRDefault="00AB3C8C" w:rsidP="00AB3C8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                     __________________</w:t>
      </w:r>
    </w:p>
    <w:p w:rsidR="00AB3C8C" w:rsidRDefault="00AB3C8C" w:rsidP="00AB3C8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B3C8C" w:rsidRPr="000C2D97" w:rsidRDefault="00AB3C8C" w:rsidP="00AB3C8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C8C">
        <w:rPr>
          <w:rFonts w:ascii="Times New Roman" w:hAnsi="Times New Roman" w:cs="Times New Roman"/>
          <w:b/>
          <w:sz w:val="28"/>
          <w:szCs w:val="28"/>
        </w:rPr>
        <w:t>Положен</w:t>
      </w:r>
      <w:r w:rsidRPr="000C2D97">
        <w:rPr>
          <w:rFonts w:ascii="Times New Roman" w:hAnsi="Times New Roman" w:cs="Times New Roman"/>
          <w:b/>
          <w:sz w:val="28"/>
          <w:szCs w:val="28"/>
        </w:rPr>
        <w:t>ие</w:t>
      </w:r>
    </w:p>
    <w:p w:rsidR="00AB3C8C" w:rsidRDefault="00AB3C8C" w:rsidP="00AB3C8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районном ко</w:t>
      </w:r>
      <w:r w:rsidRPr="000C2D97">
        <w:rPr>
          <w:rFonts w:ascii="Times New Roman" w:hAnsi="Times New Roman" w:cs="Times New Roman"/>
          <w:b/>
          <w:sz w:val="28"/>
          <w:szCs w:val="28"/>
        </w:rPr>
        <w:t xml:space="preserve">нкурсе  </w:t>
      </w:r>
      <w:r>
        <w:rPr>
          <w:rFonts w:ascii="Times New Roman" w:hAnsi="Times New Roman" w:cs="Times New Roman"/>
          <w:b/>
          <w:sz w:val="28"/>
          <w:szCs w:val="28"/>
        </w:rPr>
        <w:t>«Лучший знаток основ Ислама»</w:t>
      </w:r>
    </w:p>
    <w:p w:rsidR="00AB3C8C" w:rsidRDefault="00AB3C8C" w:rsidP="00AB3C8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B3C8C" w:rsidRPr="00E16851" w:rsidRDefault="00AB3C8C" w:rsidP="00AB3C8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Введение:</w:t>
      </w:r>
      <w:r w:rsidRPr="00E16851">
        <w:rPr>
          <w:rFonts w:ascii="Verdana" w:eastAsia="Times New Roman" w:hAnsi="Verdana"/>
          <w:color w:val="000000"/>
          <w:sz w:val="21"/>
          <w:szCs w:val="21"/>
          <w:lang w:eastAsia="ru-RU"/>
        </w:rPr>
        <w:t xml:space="preserve"> </w:t>
      </w:r>
      <w:r w:rsidRPr="00E16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Самая молодая религия на Земле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E16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слам. Культура народов, исповедующих её, держится на вере в единого Бога – Аллаха, милостивого и милосердного и уважении к памяти прошлых поколений. Суть исламской религии - в сохранении лучшего из культурного наследия предков и в постоянном ориентире на заветы Магомета, содержащиеся в Коране.</w:t>
      </w:r>
    </w:p>
    <w:p w:rsidR="00AB3C8C" w:rsidRDefault="00AB3C8C" w:rsidP="00AB3C8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9BD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AB3C8C" w:rsidRPr="003339BD" w:rsidRDefault="00AB3C8C" w:rsidP="00AB3C8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C8C" w:rsidRDefault="00AB3C8C" w:rsidP="00AB3C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1.1. Настоящее положение определяет порядок организации и проведения районного конкурса</w:t>
      </w:r>
      <w:r w:rsidRPr="003339BD">
        <w:rPr>
          <w:rFonts w:ascii="Times New Roman" w:hAnsi="Times New Roman" w:cs="Times New Roman"/>
          <w:sz w:val="28"/>
          <w:szCs w:val="28"/>
        </w:rPr>
        <w:t xml:space="preserve"> </w:t>
      </w:r>
      <w:r w:rsidRPr="00E16851">
        <w:rPr>
          <w:rFonts w:ascii="Times New Roman" w:hAnsi="Times New Roman" w:cs="Times New Roman"/>
          <w:sz w:val="28"/>
          <w:szCs w:val="28"/>
        </w:rPr>
        <w:t xml:space="preserve">«Лучший знаток основ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6851">
        <w:rPr>
          <w:rFonts w:ascii="Times New Roman" w:hAnsi="Times New Roman" w:cs="Times New Roman"/>
          <w:sz w:val="28"/>
          <w:szCs w:val="28"/>
        </w:rPr>
        <w:t>слама»</w:t>
      </w:r>
      <w:r>
        <w:rPr>
          <w:rFonts w:ascii="Times New Roman" w:hAnsi="Times New Roman" w:cs="Times New Roman"/>
          <w:sz w:val="28"/>
          <w:szCs w:val="28"/>
        </w:rPr>
        <w:t xml:space="preserve"> (далее Конкурс)  муниципальных бюджетных дошкольных образовательных учреждений.</w:t>
      </w:r>
    </w:p>
    <w:p w:rsidR="00AB3C8C" w:rsidRDefault="00AB3C8C" w:rsidP="00AB3C8C">
      <w:pPr>
        <w:pStyle w:val="a4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Конкурс проводится  МУ «ОДО Грозненского муниципального района».</w:t>
      </w:r>
    </w:p>
    <w:p w:rsidR="00AB3C8C" w:rsidRDefault="00AB3C8C" w:rsidP="00AB3C8C">
      <w:pPr>
        <w:pStyle w:val="a4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Для  участия в Конкурсе приглашаются воспитанники  муниципальных бюджетных дошкольных образовательных учреждений Грозненского муниципального района в возрасте  5 -</w:t>
      </w:r>
      <w:r w:rsidRPr="00A22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 лет.</w:t>
      </w:r>
    </w:p>
    <w:p w:rsidR="00AB3C8C" w:rsidRDefault="00AB3C8C" w:rsidP="00AB3C8C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1.4 Информация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Конкурсе  размещается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официальном сайте МУ «ОДО Грозненского муниципального района»  по дошкольному образованию в информационно-телекоммуникационной сети «Интернет»</w:t>
      </w:r>
      <w:r w:rsidRPr="00A0780A">
        <w:rPr>
          <w:rFonts w:ascii="Times New Roman" w:hAnsi="Times New Roman" w:cs="Times New Roman"/>
          <w:sz w:val="28"/>
          <w:szCs w:val="28"/>
        </w:rPr>
        <w:t xml:space="preserve"> </w:t>
      </w:r>
      <w:hyperlink w:history="1">
        <w:r w:rsidRPr="009C0F7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C0F7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</w:hyperlink>
      <w:proofErr w:type="spellStart"/>
      <w:r w:rsidRPr="00AF2DD8">
        <w:rPr>
          <w:rFonts w:ascii="Times New Roman" w:hAnsi="Times New Roman" w:cs="Times New Roman"/>
          <w:color w:val="FF0000"/>
          <w:sz w:val="28"/>
          <w:szCs w:val="28"/>
          <w:lang w:val="en-US"/>
        </w:rPr>
        <w:t>Grozdo</w:t>
      </w:r>
      <w:proofErr w:type="spellEnd"/>
      <w:r w:rsidRPr="00AF2DD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B3C8C" w:rsidRPr="00A0780A" w:rsidRDefault="00AB3C8C" w:rsidP="00AB3C8C">
      <w:pPr>
        <w:pStyle w:val="a4"/>
        <w:tabs>
          <w:tab w:val="left" w:pos="1134"/>
        </w:tabs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3C8C" w:rsidRPr="00C04B47" w:rsidRDefault="00AB3C8C" w:rsidP="00AB3C8C">
      <w:pPr>
        <w:pStyle w:val="a4"/>
        <w:tabs>
          <w:tab w:val="left" w:pos="226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2</w:t>
      </w:r>
      <w:r w:rsidRPr="000C2D9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D97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AB3C8C" w:rsidRPr="00E16851" w:rsidRDefault="00AB3C8C" w:rsidP="00AB3C8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E16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Расширить и обобщить целостное представление  воспитанников о мусульманской культуре в современном обществе.</w:t>
      </w:r>
    </w:p>
    <w:p w:rsidR="00AB3C8C" w:rsidRPr="00E16851" w:rsidRDefault="00AB3C8C" w:rsidP="00AB3C8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2.2.</w:t>
      </w:r>
      <w:r w:rsidRPr="00E16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E16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ривлечение внимания подрастающего поколения к традициям исламской культуры, ее духовным ценностям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B3C8C" w:rsidRDefault="00AB3C8C" w:rsidP="00AB3C8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2.3. П</w:t>
      </w:r>
      <w:r w:rsidRPr="00E16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овышение социальной активности, развитие духовного творчества  воспитанников.</w:t>
      </w:r>
    </w:p>
    <w:p w:rsidR="00AB3C8C" w:rsidRPr="00E16851" w:rsidRDefault="00AB3C8C" w:rsidP="00AB3C8C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2.4.</w:t>
      </w:r>
      <w:r>
        <w:rPr>
          <w:rFonts w:ascii="Times New Roman" w:hAnsi="Times New Roman"/>
          <w:sz w:val="28"/>
          <w:szCs w:val="28"/>
        </w:rPr>
        <w:t xml:space="preserve"> Выявление детей с высоким уровнем интеллектуального развития, поддержка и содействие развитию их способностей.</w:t>
      </w:r>
    </w:p>
    <w:p w:rsidR="00AB3C8C" w:rsidRDefault="00AB3C8C" w:rsidP="00AB3C8C">
      <w:pPr>
        <w:pStyle w:val="a4"/>
        <w:ind w:left="-14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C8C" w:rsidRDefault="00AB3C8C" w:rsidP="00AB3C8C">
      <w:pPr>
        <w:pStyle w:val="a4"/>
        <w:ind w:left="-14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8784B">
        <w:rPr>
          <w:rFonts w:ascii="Times New Roman" w:hAnsi="Times New Roman" w:cs="Times New Roman"/>
          <w:b/>
          <w:sz w:val="28"/>
          <w:szCs w:val="28"/>
        </w:rPr>
        <w:t>. О</w:t>
      </w:r>
      <w:r>
        <w:rPr>
          <w:rFonts w:ascii="Times New Roman" w:hAnsi="Times New Roman" w:cs="Times New Roman"/>
          <w:b/>
          <w:sz w:val="28"/>
          <w:szCs w:val="28"/>
        </w:rPr>
        <w:t>рганизационное обеспечение К</w:t>
      </w:r>
      <w:r w:rsidRPr="0098784B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AB3C8C" w:rsidRDefault="00AB3C8C" w:rsidP="00AB3C8C">
      <w:pPr>
        <w:pStyle w:val="a4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3C8C" w:rsidRDefault="00AB3C8C" w:rsidP="00AB3C8C">
      <w:pPr>
        <w:pStyle w:val="a4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3.1.  Организационно-методическое обеспечение и проведение конкурса осуществляет МУ «ОДО Грозненского муниципального района» (далее Учредитель) в соответствии с положением Конкурса. </w:t>
      </w:r>
    </w:p>
    <w:p w:rsidR="00AB3C8C" w:rsidRPr="0084054A" w:rsidRDefault="00AB3C8C" w:rsidP="00AB3C8C">
      <w:pPr>
        <w:pStyle w:val="a4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Pr="0084054A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54A">
        <w:rPr>
          <w:rFonts w:ascii="Times New Roman" w:hAnsi="Times New Roman" w:cs="Times New Roman"/>
          <w:sz w:val="28"/>
          <w:szCs w:val="28"/>
        </w:rPr>
        <w:t>Функции и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Учредителя</w:t>
      </w:r>
      <w:r w:rsidRPr="0084054A">
        <w:rPr>
          <w:rFonts w:ascii="Times New Roman" w:hAnsi="Times New Roman" w:cs="Times New Roman"/>
          <w:sz w:val="28"/>
          <w:szCs w:val="28"/>
        </w:rPr>
        <w:t>:</w:t>
      </w:r>
    </w:p>
    <w:p w:rsidR="00AB3C8C" w:rsidRPr="00143DFA" w:rsidRDefault="00AB3C8C" w:rsidP="00AB3C8C">
      <w:pPr>
        <w:pStyle w:val="a4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DFA">
        <w:rPr>
          <w:rFonts w:ascii="Times New Roman" w:hAnsi="Times New Roman" w:cs="Times New Roman"/>
          <w:sz w:val="28"/>
          <w:szCs w:val="28"/>
        </w:rPr>
        <w:t>- установка сроков проведения Конкурса;</w:t>
      </w:r>
    </w:p>
    <w:p w:rsidR="00AB3C8C" w:rsidRPr="00143DFA" w:rsidRDefault="00AB3C8C" w:rsidP="00AB3C8C">
      <w:pPr>
        <w:pStyle w:val="a4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DFA">
        <w:rPr>
          <w:rFonts w:ascii="Times New Roman" w:hAnsi="Times New Roman" w:cs="Times New Roman"/>
          <w:sz w:val="28"/>
          <w:szCs w:val="28"/>
        </w:rPr>
        <w:t>- регистрация участников Конкурса;</w:t>
      </w:r>
    </w:p>
    <w:p w:rsidR="00AB3C8C" w:rsidRPr="00143DFA" w:rsidRDefault="00AB3C8C" w:rsidP="00AB3C8C">
      <w:pPr>
        <w:pStyle w:val="a4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DFA">
        <w:rPr>
          <w:rFonts w:ascii="Times New Roman" w:hAnsi="Times New Roman" w:cs="Times New Roman"/>
          <w:sz w:val="28"/>
          <w:szCs w:val="28"/>
        </w:rPr>
        <w:t>- разработка технической документации Конкурса;</w:t>
      </w:r>
    </w:p>
    <w:p w:rsidR="00AB3C8C" w:rsidRPr="00143DFA" w:rsidRDefault="00AB3C8C" w:rsidP="00AB3C8C">
      <w:pPr>
        <w:pStyle w:val="a4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DFA">
        <w:rPr>
          <w:rFonts w:ascii="Times New Roman" w:hAnsi="Times New Roman" w:cs="Times New Roman"/>
          <w:sz w:val="28"/>
          <w:szCs w:val="28"/>
        </w:rPr>
        <w:t>- создание конкурсной комиссии и утверждение ее состава;</w:t>
      </w:r>
    </w:p>
    <w:p w:rsidR="00AB3C8C" w:rsidRPr="008F5026" w:rsidRDefault="00AB3C8C" w:rsidP="00AB3C8C">
      <w:pPr>
        <w:pStyle w:val="a4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DFA">
        <w:rPr>
          <w:rFonts w:ascii="Times New Roman" w:hAnsi="Times New Roman" w:cs="Times New Roman"/>
          <w:sz w:val="28"/>
          <w:szCs w:val="28"/>
        </w:rPr>
        <w:t>- организация работы конкурсной</w:t>
      </w:r>
      <w:r w:rsidRPr="008F5026">
        <w:rPr>
          <w:rFonts w:ascii="Times New Roman" w:hAnsi="Times New Roman" w:cs="Times New Roman"/>
          <w:sz w:val="28"/>
          <w:szCs w:val="28"/>
        </w:rPr>
        <w:t xml:space="preserve"> комиссии для оценки работ Конкурса;</w:t>
      </w:r>
    </w:p>
    <w:p w:rsidR="00AB3C8C" w:rsidRPr="008F5026" w:rsidRDefault="00AB3C8C" w:rsidP="00AB3C8C">
      <w:pPr>
        <w:pStyle w:val="a4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F5026">
        <w:rPr>
          <w:rFonts w:ascii="Times New Roman" w:hAnsi="Times New Roman" w:cs="Times New Roman"/>
          <w:sz w:val="28"/>
          <w:szCs w:val="28"/>
        </w:rPr>
        <w:t>- утверждение критерий оценивания;</w:t>
      </w:r>
    </w:p>
    <w:p w:rsidR="00AB3C8C" w:rsidRPr="008F5026" w:rsidRDefault="00AB3C8C" w:rsidP="00AB3C8C">
      <w:pPr>
        <w:pStyle w:val="a4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026">
        <w:rPr>
          <w:rFonts w:ascii="Times New Roman" w:hAnsi="Times New Roman" w:cs="Times New Roman"/>
          <w:sz w:val="28"/>
          <w:szCs w:val="28"/>
        </w:rPr>
        <w:t>- подведение итогов Конкурса;</w:t>
      </w:r>
    </w:p>
    <w:p w:rsidR="00AB3C8C" w:rsidRPr="008F5026" w:rsidRDefault="00AB3C8C" w:rsidP="00AB3C8C">
      <w:pPr>
        <w:pStyle w:val="a4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026">
        <w:rPr>
          <w:rFonts w:ascii="Times New Roman" w:hAnsi="Times New Roman" w:cs="Times New Roman"/>
          <w:sz w:val="28"/>
          <w:szCs w:val="28"/>
        </w:rPr>
        <w:t>- подготовка наградных материалов.</w:t>
      </w:r>
    </w:p>
    <w:p w:rsidR="003357BD" w:rsidRDefault="00AB3C8C" w:rsidP="003357BD">
      <w:pPr>
        <w:pStyle w:val="a4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C8C" w:rsidRDefault="00AB3C8C" w:rsidP="003357BD">
      <w:pPr>
        <w:pStyle w:val="a4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Комиссия  состоит из председателя, ответственного секретаря и его членов. Состав комиссии ежегодно утверждается учредителем Конкурса.</w:t>
      </w:r>
    </w:p>
    <w:p w:rsidR="00AB3C8C" w:rsidRDefault="00AB3C8C" w:rsidP="00AB3C8C">
      <w:pPr>
        <w:pStyle w:val="a4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3.4. Решение комиссии считается принятым, если за него проголосовало более половины его списочного состава. Решение комиссии оформляется протоколом, который подписывается председателем комиссии и ответственным секретарем комиссии.</w:t>
      </w:r>
    </w:p>
    <w:p w:rsidR="00AB3C8C" w:rsidRDefault="00AB3C8C" w:rsidP="00AB3C8C">
      <w:pPr>
        <w:pStyle w:val="a4"/>
        <w:ind w:left="-14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AB3C8C" w:rsidRPr="000F719E" w:rsidRDefault="00AB3C8C" w:rsidP="00AB3C8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проведения конкурса</w:t>
      </w:r>
    </w:p>
    <w:p w:rsidR="00AB3C8C" w:rsidRDefault="00AB3C8C" w:rsidP="00AB3C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B3C8C" w:rsidRDefault="00AB3C8C" w:rsidP="00AB3C8C">
      <w:pPr>
        <w:pStyle w:val="a4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Конкурс проводится  </w:t>
      </w:r>
      <w:r w:rsidRPr="00F366DB">
        <w:rPr>
          <w:rFonts w:ascii="Times New Roman" w:hAnsi="Times New Roman" w:cs="Times New Roman"/>
          <w:b/>
          <w:sz w:val="28"/>
          <w:szCs w:val="28"/>
        </w:rPr>
        <w:t>с 07 по 17  ноября 2022г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F366DB">
        <w:rPr>
          <w:rFonts w:ascii="Times New Roman" w:hAnsi="Times New Roman" w:cs="Times New Roman"/>
          <w:b/>
          <w:sz w:val="28"/>
          <w:szCs w:val="28"/>
        </w:rPr>
        <w:t>.</w:t>
      </w:r>
    </w:p>
    <w:p w:rsidR="00AB3C8C" w:rsidRDefault="00AB3C8C" w:rsidP="00AB3C8C">
      <w:pPr>
        <w:pStyle w:val="a4"/>
        <w:ind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 Для участия в  районном  Конкурсе  представляется неограниченное количество участников  от МБДОУ.</w:t>
      </w:r>
    </w:p>
    <w:p w:rsidR="00AB3C8C" w:rsidRDefault="00AB3C8C" w:rsidP="00AB3C8C">
      <w:pPr>
        <w:pStyle w:val="a4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На Конкурс детей сопровождают родители (законные представители) и  руководитель  МБДОУ.</w:t>
      </w:r>
    </w:p>
    <w:p w:rsidR="00AB3C8C" w:rsidRDefault="00AB3C8C" w:rsidP="00AB3C8C">
      <w:pPr>
        <w:pStyle w:val="a4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Для участия в районном Конкурсе </w:t>
      </w:r>
      <w:r w:rsidRPr="00F366DB">
        <w:rPr>
          <w:rFonts w:ascii="Times New Roman" w:hAnsi="Times New Roman" w:cs="Times New Roman"/>
          <w:b/>
          <w:sz w:val="28"/>
          <w:szCs w:val="28"/>
        </w:rPr>
        <w:t>до 10 ноября 2022 года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представить заявку установленного образца (приложение №2).</w:t>
      </w:r>
    </w:p>
    <w:p w:rsidR="00AB3C8C" w:rsidRDefault="00AB3C8C" w:rsidP="00AB3C8C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370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3C8C" w:rsidRDefault="00AB3C8C" w:rsidP="00AB3C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6C7D03">
        <w:rPr>
          <w:rFonts w:ascii="Times New Roman" w:hAnsi="Times New Roman"/>
          <w:b/>
          <w:sz w:val="28"/>
          <w:szCs w:val="28"/>
        </w:rPr>
        <w:t>5. Критерии оценки</w:t>
      </w:r>
      <w:r w:rsidRPr="006C7D03">
        <w:rPr>
          <w:rFonts w:ascii="Times New Roman" w:hAnsi="Times New Roman"/>
          <w:sz w:val="28"/>
          <w:szCs w:val="28"/>
        </w:rPr>
        <w:t xml:space="preserve"> </w:t>
      </w:r>
    </w:p>
    <w:p w:rsidR="00AB3C8C" w:rsidRPr="00280A14" w:rsidRDefault="003357BD" w:rsidP="00AB3C8C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5.1.  </w:t>
      </w:r>
      <w:r w:rsidR="00AB3C8C" w:rsidRPr="00280A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оценивании ответов на </w:t>
      </w:r>
      <w:proofErr w:type="gramStart"/>
      <w:r w:rsidR="00AB3C8C" w:rsidRPr="00280A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  </w:t>
      </w:r>
      <w:r w:rsidR="00AB3C8C">
        <w:rPr>
          <w:rFonts w:ascii="Times New Roman" w:hAnsi="Times New Roman"/>
          <w:sz w:val="28"/>
          <w:szCs w:val="28"/>
        </w:rPr>
        <w:t>(</w:t>
      </w:r>
      <w:proofErr w:type="gramEnd"/>
      <w:r w:rsidR="00AB3C8C">
        <w:rPr>
          <w:rFonts w:ascii="Times New Roman" w:hAnsi="Times New Roman"/>
          <w:sz w:val="28"/>
          <w:szCs w:val="28"/>
        </w:rPr>
        <w:t>приложение №3</w:t>
      </w:r>
      <w:r w:rsidR="00AB3C8C" w:rsidRPr="00280A14">
        <w:rPr>
          <w:rFonts w:ascii="Times New Roman" w:hAnsi="Times New Roman"/>
          <w:sz w:val="28"/>
          <w:szCs w:val="28"/>
        </w:rPr>
        <w:t>)</w:t>
      </w:r>
      <w:r w:rsidR="00AB3C8C">
        <w:rPr>
          <w:rFonts w:ascii="Times New Roman" w:hAnsi="Times New Roman"/>
          <w:sz w:val="28"/>
          <w:szCs w:val="28"/>
        </w:rPr>
        <w:t xml:space="preserve"> </w:t>
      </w:r>
      <w:r w:rsidR="00AB3C8C" w:rsidRPr="00280A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учитывается следующее:</w:t>
      </w:r>
    </w:p>
    <w:p w:rsidR="00AB3C8C" w:rsidRDefault="00AB3C8C" w:rsidP="00AB3C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C7D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C7D03">
        <w:rPr>
          <w:rFonts w:ascii="Times New Roman" w:eastAsia="Times New Roman" w:hAnsi="Times New Roman"/>
          <w:sz w:val="28"/>
          <w:szCs w:val="28"/>
          <w:lang w:eastAsia="ru-RU"/>
        </w:rPr>
        <w:t>ыразительность и громкость прочтения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ответов </w:t>
      </w:r>
      <w:r w:rsidRPr="006F556D">
        <w:rPr>
          <w:rFonts w:ascii="Times New Roman" w:hAnsi="Times New Roman"/>
          <w:sz w:val="28"/>
          <w:szCs w:val="28"/>
        </w:rPr>
        <w:t>(0 -5)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B3C8C" w:rsidRDefault="00AB3C8C" w:rsidP="00AB3C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D0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6C7D03">
        <w:rPr>
          <w:rFonts w:ascii="Times New Roman" w:eastAsia="Times New Roman" w:hAnsi="Times New Roman"/>
          <w:sz w:val="28"/>
          <w:szCs w:val="28"/>
          <w:lang w:eastAsia="ru-RU"/>
        </w:rPr>
        <w:t>олный и правильный ответ на поставленный вопрос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F556D">
        <w:rPr>
          <w:rFonts w:ascii="Times New Roman" w:hAnsi="Times New Roman"/>
          <w:sz w:val="28"/>
          <w:szCs w:val="28"/>
        </w:rPr>
        <w:t>(0 -5)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B3C8C" w:rsidRDefault="00AB3C8C" w:rsidP="00AB3C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7D0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</w:t>
      </w:r>
      <w:r w:rsidRPr="006C7D03">
        <w:rPr>
          <w:rFonts w:ascii="Times New Roman" w:hAnsi="Times New Roman"/>
          <w:sz w:val="28"/>
          <w:szCs w:val="28"/>
        </w:rPr>
        <w:t>оответствие формы одежды (костюма)</w:t>
      </w:r>
      <w:r w:rsidRPr="00C44EFA">
        <w:rPr>
          <w:rFonts w:ascii="Times New Roman" w:hAnsi="Times New Roman"/>
          <w:sz w:val="28"/>
          <w:szCs w:val="28"/>
        </w:rPr>
        <w:t xml:space="preserve"> </w:t>
      </w:r>
      <w:r w:rsidRPr="006F556D">
        <w:rPr>
          <w:rFonts w:ascii="Times New Roman" w:hAnsi="Times New Roman"/>
          <w:sz w:val="28"/>
          <w:szCs w:val="28"/>
        </w:rPr>
        <w:t>(0 -5)</w:t>
      </w:r>
      <w:r>
        <w:rPr>
          <w:rFonts w:ascii="Times New Roman" w:hAnsi="Times New Roman"/>
          <w:sz w:val="28"/>
          <w:szCs w:val="28"/>
        </w:rPr>
        <w:t>;</w:t>
      </w:r>
    </w:p>
    <w:p w:rsidR="00AB3C8C" w:rsidRPr="00C44EFA" w:rsidRDefault="00AB3C8C" w:rsidP="00AB3C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EFA">
        <w:rPr>
          <w:rFonts w:ascii="Times New Roman" w:hAnsi="Times New Roman"/>
          <w:sz w:val="28"/>
          <w:szCs w:val="28"/>
        </w:rPr>
        <w:t xml:space="preserve">- скорость </w:t>
      </w:r>
      <w:r>
        <w:rPr>
          <w:rFonts w:ascii="Times New Roman" w:hAnsi="Times New Roman"/>
          <w:sz w:val="28"/>
          <w:szCs w:val="28"/>
        </w:rPr>
        <w:t xml:space="preserve"> ответа </w:t>
      </w:r>
      <w:r w:rsidRPr="00C44EFA">
        <w:rPr>
          <w:rFonts w:ascii="Times New Roman" w:hAnsi="Times New Roman"/>
          <w:sz w:val="28"/>
          <w:szCs w:val="28"/>
        </w:rPr>
        <w:t>(0 -5)</w:t>
      </w:r>
    </w:p>
    <w:p w:rsidR="00AB3C8C" w:rsidRPr="00C44EFA" w:rsidRDefault="00AB3C8C" w:rsidP="00AB3C8C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EFA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C44E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 б.</w:t>
      </w:r>
    </w:p>
    <w:p w:rsidR="00AB3C8C" w:rsidRPr="0000700F" w:rsidRDefault="00AB3C8C" w:rsidP="00AB3C8C">
      <w:pPr>
        <w:pStyle w:val="a4"/>
        <w:ind w:firstLine="708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AB3C8C" w:rsidRDefault="003357BD" w:rsidP="003357BD">
      <w:pPr>
        <w:pStyle w:val="a4"/>
        <w:ind w:left="2124" w:firstLine="28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AB3C8C" w:rsidRPr="008F7FE3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="00AB3C8C" w:rsidRDefault="003357BD" w:rsidP="00AB3C8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AB3C8C" w:rsidRPr="00CD2472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AB3C8C">
        <w:rPr>
          <w:rFonts w:ascii="Times New Roman" w:hAnsi="Times New Roman" w:cs="Times New Roman"/>
          <w:sz w:val="28"/>
          <w:szCs w:val="28"/>
        </w:rPr>
        <w:t>Конкурса комиссия  определяет  три призовых места с вручением дипломов (грамот) и подарков.</w:t>
      </w:r>
    </w:p>
    <w:p w:rsidR="00AB3C8C" w:rsidRPr="008F7FE3" w:rsidRDefault="003357BD" w:rsidP="00AB3C8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AB3C8C">
        <w:rPr>
          <w:rFonts w:ascii="Times New Roman" w:hAnsi="Times New Roman" w:cs="Times New Roman"/>
          <w:sz w:val="28"/>
          <w:szCs w:val="28"/>
        </w:rPr>
        <w:t>Всем участникам Конкурса  вручаются поощрительные призы.</w:t>
      </w:r>
    </w:p>
    <w:p w:rsidR="00AB3C8C" w:rsidRPr="008F7FE3" w:rsidRDefault="00AB3C8C" w:rsidP="00AB3C8C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C8C" w:rsidRDefault="00AB3C8C" w:rsidP="00AB3C8C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135" w:rsidRPr="00B62135" w:rsidRDefault="00AB3C8C" w:rsidP="00335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</w:t>
      </w:r>
      <w:r w:rsidR="003357B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DC51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B62135" w:rsidRPr="00B62135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 w:rsidR="00DC511F" w:rsidRPr="00DC511F">
        <w:rPr>
          <w:rFonts w:ascii="Times New Roman" w:eastAsia="Times New Roman" w:hAnsi="Times New Roman"/>
          <w:sz w:val="24"/>
          <w:szCs w:val="24"/>
          <w:lang w:eastAsia="ru-RU"/>
        </w:rPr>
        <w:t xml:space="preserve"> №3</w:t>
      </w:r>
    </w:p>
    <w:p w:rsidR="00AB3C8C" w:rsidRDefault="00DC511F" w:rsidP="00B62135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AB3C8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B62135" w:rsidRPr="00B62135">
        <w:rPr>
          <w:rFonts w:ascii="Times New Roman" w:eastAsia="Times New Roman" w:hAnsi="Times New Roman"/>
          <w:sz w:val="24"/>
          <w:szCs w:val="24"/>
          <w:lang w:eastAsia="ru-RU"/>
        </w:rPr>
        <w:t>к приказу МУ</w:t>
      </w:r>
      <w:r w:rsidR="00AB3C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2135" w:rsidRPr="00B62135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B62135" w:rsidRPr="00B62135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</w:p>
    <w:p w:rsidR="00B62135" w:rsidRPr="00B62135" w:rsidRDefault="00AB3C8C" w:rsidP="00B62135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="00B62135" w:rsidRPr="00B62135">
        <w:rPr>
          <w:rFonts w:ascii="Times New Roman" w:eastAsia="Times New Roman" w:hAnsi="Times New Roman"/>
          <w:sz w:val="24"/>
          <w:szCs w:val="24"/>
          <w:lang w:eastAsia="ru-RU"/>
        </w:rPr>
        <w:t xml:space="preserve">Грозненского </w:t>
      </w:r>
    </w:p>
    <w:p w:rsidR="00B62135" w:rsidRPr="00B62135" w:rsidRDefault="00DC511F" w:rsidP="00B62135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AB3C8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B62135" w:rsidRPr="00B6213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района» </w:t>
      </w:r>
    </w:p>
    <w:p w:rsidR="00B62135" w:rsidRDefault="00AB3C8C" w:rsidP="00AB3C8C">
      <w:pPr>
        <w:tabs>
          <w:tab w:val="left" w:pos="672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  <w:t>_____________________</w:t>
      </w:r>
    </w:p>
    <w:p w:rsidR="00AB3C8C" w:rsidRPr="00B62135" w:rsidRDefault="00AB3C8C" w:rsidP="00AB3C8C">
      <w:pPr>
        <w:tabs>
          <w:tab w:val="left" w:pos="672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62135" w:rsidRPr="00B62135" w:rsidRDefault="00B62135" w:rsidP="00B6213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Бисмиллах1иррохьманиррохьим</w:t>
      </w:r>
    </w:p>
    <w:p w:rsidR="00B62135" w:rsidRPr="00B62135" w:rsidRDefault="00B62135" w:rsidP="00B6213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Хаттарш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B62135" w:rsidRPr="00B62135" w:rsidRDefault="00B62135" w:rsidP="00B6213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Вайн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Дела мила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ву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?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  Аллах1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2135" w:rsidRPr="00B62135" w:rsidRDefault="00B62135" w:rsidP="00B6213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Аллах1 мила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ву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?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Массо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proofErr w:type="gram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аламаш(</w:t>
      </w:r>
      <w:proofErr w:type="spellStart"/>
      <w:proofErr w:type="gram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адамаш,жинаш,маликаш,акхарой,дийнаташ,ораматаш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…)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Кхоьллна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уьш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кхобуш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низамехь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латтош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Шех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тера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цхьа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а х1ума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доцуш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волу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Дела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, Аллах1.</w:t>
      </w:r>
    </w:p>
    <w:p w:rsidR="00B62135" w:rsidRPr="00B62135" w:rsidRDefault="00B62135" w:rsidP="00B6213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Вайн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дин, х1ун дин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ду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?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Вайн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дин Ислам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2135" w:rsidRPr="00B62135" w:rsidRDefault="00B62135" w:rsidP="00B6213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Ислам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бохург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х1ун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ду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?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Ислам –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Сийлахьчу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Аллах1на муьт1ахь </w:t>
      </w:r>
      <w:proofErr w:type="spellStart"/>
      <w:proofErr w:type="gram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хилар,Цуьнан</w:t>
      </w:r>
      <w:proofErr w:type="spellEnd"/>
      <w:proofErr w:type="gram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шари1ат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къобалдар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Делан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Элчано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Делера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салам –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салават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хуьлийна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цунна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деанчунна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т1аьхьавазар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Бусалба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стаг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мила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ву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?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Бусалба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стаг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иза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болх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Аллах1на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карабелла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Аллах1на муьт1ахь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верг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Вайн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пайхамар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мила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ву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?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Мухьаммад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пайхамар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Делера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салам – маршала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хуьлийла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цунна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2135" w:rsidRPr="00B62135" w:rsidRDefault="00B62135" w:rsidP="00B6213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Мухьаммад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пайхамар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Делер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салам маршал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хуьлийла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цунна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 мила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ву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?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Халкъашлахь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угаре дика,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веза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стаг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иза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Цул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дика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стаг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цкъа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а хила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вац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я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хир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вац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2135" w:rsidRPr="00B62135" w:rsidRDefault="00B62135" w:rsidP="00B6213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Мухьаммад –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пайхамаран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Делера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салам – маршала х1улийла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цунна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ден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ненан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ц1ераш х1ун ю?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Ден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ц1е – 1абдуллах1,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нен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ц1е –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Аминат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ю.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9.</w:t>
      </w: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Цуьнан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маса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бер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хила,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церан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ц1ераш муха хила?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Цуьнан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7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доьзалхо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хилла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3 к1ант, 4 йо1. К1ентрий: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Къасим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1абдуллах1, Ибрах1им; йо1арий: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Рукъет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Зайнап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Фатимат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Ум –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Кульсум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2135" w:rsidRPr="00B62135" w:rsidRDefault="00B62135" w:rsidP="00B6213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Мухьаммад –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пайхамарал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Делер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салам – маршала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хуьлийла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цунна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)т</w:t>
      </w:r>
      <w:proofErr w:type="gram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1аьхьа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цхьа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пайхамар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ваийтиний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Аллах1а?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Ца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ваийтина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Мохьаммад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пайхамар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Делера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салам – маршала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хуьлийла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цунна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)</w:t>
      </w:r>
      <w:proofErr w:type="gram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т1аьххьара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пайхамар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цул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т1аьхьа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кхин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пайхамар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вог1ур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волуш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вац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2135" w:rsidRPr="00B62135" w:rsidRDefault="00B62135" w:rsidP="00B6213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11.</w:t>
      </w: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Вайн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динан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коьрта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муьлха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ду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?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Къуръан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2135" w:rsidRPr="00B62135" w:rsidRDefault="00B62135" w:rsidP="00B6213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Къуръан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бохург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х1ун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ду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?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Къуръан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иза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Делан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дош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Аллах1а Джабраил –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маликехула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Делера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салам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хиларг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) Делан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Элчане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Делера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салам –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салават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хуьлийла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цунна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доссийна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1арбийн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маттахь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долуш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дешар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мелехь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долуш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13.</w:t>
      </w: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Къуръан х1ун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боху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вайга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?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Ламаз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де,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марха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кхаба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дас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нанас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бохург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де, вон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лела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т1аккха шу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ялсамани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чу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дохуьйтур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Дала.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14.</w:t>
      </w: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Мухьаммад –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пайхамарал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Делера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салам – маршала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хуьлийла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цунна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 </w:t>
      </w:r>
      <w:proofErr w:type="spellStart"/>
      <w:proofErr w:type="gram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хьалха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Дала</w:t>
      </w:r>
      <w:proofErr w:type="gram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бахкийтиний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пайхамарш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;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цхьаннен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ц1е дагайог1ий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шуна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церан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?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Бахкийтина.Масала:Адам</w:t>
      </w:r>
      <w:proofErr w:type="spellEnd"/>
      <w:proofErr w:type="gram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Нухь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, Иброх1им, Муса, 1ийса (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Делера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салам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хуьлийла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царна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15.</w:t>
      </w: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Ислам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маса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х1уманах (б1ог1амна т1ехь)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лаьтташ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ду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?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Ислам – дин 5-а б1ог1амна т1ехь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лаьтташ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1).Ашх</w:t>
      </w:r>
      <w:proofErr w:type="gram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1аду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алла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илах1а иллаллох1у,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ашх1аду анна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Мухьаммадан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расулуллох1и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алар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(Аса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тоьшалла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до, Аллах1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воцург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кхин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1ибадат дан дела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цахилар,Мухьаммад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Делан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Элча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хилар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2).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Ламаз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дар 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3).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Мархин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бутт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кхабар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4).Закат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далар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5).Хьажц1а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вахар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2135" w:rsidRPr="00B62135" w:rsidRDefault="00B62135" w:rsidP="00B6213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16.</w:t>
      </w: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Ийман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бохург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х1ун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ду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?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Пайхамара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Делера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салам – маршала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хуьлийла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цунна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деанарг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дагца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къобалдеш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маттаца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мук1арло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деш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Далла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1илбадат дар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17.</w:t>
      </w: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Ийманан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маса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бог1ам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бу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?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Ялх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х1уманна (бог1умна) т1ехь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лаьтташ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ийман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1). Аллах1ах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тешар</w:t>
      </w:r>
      <w:proofErr w:type="spellEnd"/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2). Аллах1ан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маликех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тешар</w:t>
      </w:r>
      <w:proofErr w:type="spellEnd"/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3). Аллах1ан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пайхамарех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тешар</w:t>
      </w:r>
      <w:proofErr w:type="spellEnd"/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4). Аллах1а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диссийначу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жайнех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proofErr w:type="gram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Товрат,Инжил,Сийлахь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Къуръан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тешар</w:t>
      </w:r>
      <w:proofErr w:type="spellEnd"/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5).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Велча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денвина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барт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хоттург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хиларх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тешар</w:t>
      </w:r>
      <w:proofErr w:type="spellEnd"/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6). Аллах1а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хир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аьлла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яздинчух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тешар</w:t>
      </w:r>
      <w:proofErr w:type="spellEnd"/>
    </w:p>
    <w:p w:rsidR="00B62135" w:rsidRPr="00B62135" w:rsidRDefault="00B62135" w:rsidP="00B6213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18.</w:t>
      </w: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Эвлаяаш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муьлш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бу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?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Эвлаяаш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Делан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гергара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нах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бу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х1унда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аьлча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уьш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дика нах </w:t>
      </w:r>
      <w:proofErr w:type="spellStart"/>
      <w:proofErr w:type="gram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хилла.Далла</w:t>
      </w:r>
      <w:proofErr w:type="spellEnd"/>
      <w:proofErr w:type="gram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муьт1ахь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болуш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нахана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юккъехьмасла1ат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деш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царна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диканиг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хьоьхуш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хилла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цара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Нохчийчу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бахкийтиний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эвлаяаш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шуна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церан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ц1ераш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евзий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?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Делан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къинхетамца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Аллах1а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Нохчийчу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бахкийтина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Шен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гергара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нах -</w:t>
      </w:r>
      <w:proofErr w:type="spellStart"/>
      <w:proofErr w:type="gram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эвлаяаш.Масала</w:t>
      </w:r>
      <w:proofErr w:type="gram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:Сесанара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Воккха-хьажа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Илсхан-Юьртара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Киши-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хьажа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Зандакъара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Г1еза-хьажа,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Майруьпара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Чиммирза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Эвтарара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Баматтири-хьажа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…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Дийнахь –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буса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маца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ламаз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дан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деза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бусалбачо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?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Пхи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ламаз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: 1) 1уьра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ламаз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; 2)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делкъа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ламаз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; 3)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малхбуза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ламаз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; 4) маьрк1ажа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ламаз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; 5)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пхьуйра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ламаз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21.</w:t>
      </w:r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Марха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кхобучо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х1ун дан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мегар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дац</w:t>
      </w:r>
      <w:proofErr w:type="spellEnd"/>
      <w:r w:rsidRPr="00B62135">
        <w:rPr>
          <w:rFonts w:ascii="Times New Roman" w:eastAsia="Times New Roman" w:hAnsi="Times New Roman"/>
          <w:b/>
          <w:sz w:val="28"/>
          <w:szCs w:val="28"/>
          <w:lang w:eastAsia="ru-RU"/>
        </w:rPr>
        <w:t>?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1уьйранна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сатасале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дуьйна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малх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д1абуззалц  х1ума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яа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хи мала,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вуон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лела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девнаш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дан…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Мегар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дац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Ламазан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Бисмилла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« Аль</w:t>
      </w:r>
      <w:proofErr w:type="gram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Фатихьа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Бисмиллах1иррохьаниррохьим.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Альхьамду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лиллах1и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роббиль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1аламин.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Аррохьманиррохьим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Малики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йавмиддин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Иййака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на1буду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иййака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наста1ин.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Их1динас-сырот1оль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мустакъим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.  Сырот1оллазина ан1амта 1алайх1им г1ойрил маг1дуби 1алайх1им </w:t>
      </w:r>
      <w:proofErr w:type="spellStart"/>
      <w:proofErr w:type="gram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валаддооллиин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Аамиин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Этхьиг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proofErr w:type="spellStart"/>
      <w:proofErr w:type="gram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Ат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Тахьиййату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Аттахьиййатуль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мубарокатус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солаватут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- т1оййибату лиллах1и.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Ассаламу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1алайка аййух1аннабиййу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рохьатуллох1и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барокатух1.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Ассаламу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1алайна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1ала 1ибадиллах1ис-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солихьин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Ашх1аду ал- ла илах1а иллаллох1у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ашх1аду анна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мухьаммадар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-росулуллох1. Аллох1умма соли 1ала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Мухьаммадив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1ала али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Мухьаммад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фард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ламаз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ду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. 1уьйр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ламаз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- 2 рака1ат, 2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бисмал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1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этхьиг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Делкъ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ламаз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-       4 рака1ат, 4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бисмал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2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этхьиг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Малхбуз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ламаз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- 4 рака1ат, 4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бисмал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2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этхьиг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Мяркъиж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ламаз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- 3 рака1ат, 3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бисмал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2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этхьг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Пхьуьйр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ламаз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- 4 рака1ат, 4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бисмал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2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этхьиг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Хеттарш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кечдина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хаамийн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зорбанан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«Путь» 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Кхерчан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зорбанан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декъан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говзанчаша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Конкурсан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вовшахтохархо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-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НР-н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куьйгалхочун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хьехамча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Хаамийн-зорбанан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Некъ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кхерчан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                         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А.С.Шахидов</w:t>
      </w:r>
      <w:proofErr w:type="spellEnd"/>
    </w:p>
    <w:p w:rsidR="00B62135" w:rsidRPr="00B62135" w:rsidRDefault="00B62135" w:rsidP="00B62135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Зорбанан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декъан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хьаькам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Р.А. </w:t>
      </w:r>
      <w:proofErr w:type="spellStart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>Даев</w:t>
      </w:r>
      <w:proofErr w:type="spellEnd"/>
      <w:r w:rsidRPr="00B62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62135" w:rsidRPr="00B62135" w:rsidRDefault="00B62135" w:rsidP="00B6213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B62135" w:rsidRPr="00B62135" w:rsidRDefault="00B62135" w:rsidP="00B62135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2135" w:rsidRPr="00B62135" w:rsidRDefault="00B62135" w:rsidP="00B62135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2135" w:rsidRPr="00B62135" w:rsidRDefault="00B62135" w:rsidP="00B62135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93B" w:rsidRDefault="00AE793B"/>
    <w:p w:rsidR="00AE793B" w:rsidRDefault="00AE793B"/>
    <w:p w:rsidR="003357BD" w:rsidRPr="00B62135" w:rsidRDefault="003807A4" w:rsidP="00335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</w:t>
      </w:r>
      <w:r w:rsidR="003357BD" w:rsidRPr="00B62135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 w:rsidR="003357BD" w:rsidRPr="00DC511F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3357BD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3357BD" w:rsidRDefault="003357BD" w:rsidP="003357BD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B62135">
        <w:rPr>
          <w:rFonts w:ascii="Times New Roman" w:eastAsia="Times New Roman" w:hAnsi="Times New Roman"/>
          <w:sz w:val="24"/>
          <w:szCs w:val="24"/>
          <w:lang w:eastAsia="ru-RU"/>
        </w:rPr>
        <w:t>к приказу МУ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62135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B62135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</w:p>
    <w:p w:rsidR="003357BD" w:rsidRPr="00B62135" w:rsidRDefault="003357BD" w:rsidP="003357BD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Pr="00B62135">
        <w:rPr>
          <w:rFonts w:ascii="Times New Roman" w:eastAsia="Times New Roman" w:hAnsi="Times New Roman"/>
          <w:sz w:val="24"/>
          <w:szCs w:val="24"/>
          <w:lang w:eastAsia="ru-RU"/>
        </w:rPr>
        <w:t xml:space="preserve">Грозненского </w:t>
      </w:r>
    </w:p>
    <w:p w:rsidR="003357BD" w:rsidRPr="00B62135" w:rsidRDefault="003357BD" w:rsidP="003357BD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B6213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района» </w:t>
      </w:r>
    </w:p>
    <w:p w:rsidR="003807A4" w:rsidRDefault="003357BD" w:rsidP="003357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             _____________________</w:t>
      </w:r>
    </w:p>
    <w:p w:rsidR="00F366DB" w:rsidRDefault="00F366DB" w:rsidP="00AE79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793B" w:rsidRPr="00F366DB" w:rsidRDefault="00AE793B" w:rsidP="00AE79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793B">
        <w:rPr>
          <w:rFonts w:ascii="Times New Roman" w:eastAsia="Times New Roman" w:hAnsi="Times New Roman"/>
          <w:b/>
          <w:sz w:val="28"/>
          <w:szCs w:val="28"/>
          <w:lang w:eastAsia="ru-RU"/>
        </w:rPr>
        <w:t>ОЦЕНОЧНАЯ</w:t>
      </w:r>
      <w:r w:rsidR="00F366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E793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ВЕДОМОСТЬ</w:t>
      </w:r>
    </w:p>
    <w:p w:rsidR="00F366DB" w:rsidRDefault="00F366DB" w:rsidP="00AE793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AE793B" w:rsidRDefault="00AE793B" w:rsidP="00AE793B">
      <w:pPr>
        <w:spacing w:line="240" w:lineRule="auto"/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66DB">
        <w:rPr>
          <w:rFonts w:ascii="Times New Roman" w:eastAsia="Times New Roman" w:hAnsi="Times New Roman"/>
          <w:b/>
          <w:sz w:val="28"/>
          <w:szCs w:val="28"/>
          <w:lang w:eastAsia="ru-RU"/>
        </w:rPr>
        <w:t>Районного конкурса «Лучший знаток основ  Ислама»</w:t>
      </w:r>
    </w:p>
    <w:p w:rsidR="00F366DB" w:rsidRPr="00AE793B" w:rsidRDefault="00F366DB" w:rsidP="00AE793B">
      <w:pPr>
        <w:spacing w:line="240" w:lineRule="auto"/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55"/>
        <w:gridCol w:w="2039"/>
        <w:gridCol w:w="1701"/>
        <w:gridCol w:w="1985"/>
        <w:gridCol w:w="1417"/>
        <w:gridCol w:w="1843"/>
        <w:gridCol w:w="992"/>
      </w:tblGrid>
      <w:tr w:rsidR="00F366DB" w:rsidRPr="00AE793B" w:rsidTr="00F366DB">
        <w:trPr>
          <w:trHeight w:val="307"/>
        </w:trPr>
        <w:tc>
          <w:tcPr>
            <w:tcW w:w="655" w:type="dxa"/>
            <w:vMerge w:val="restart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793B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</w:p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793B">
              <w:rPr>
                <w:rFonts w:ascii="Times New Roman" w:eastAsia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039" w:type="dxa"/>
            <w:vMerge w:val="restart"/>
          </w:tcPr>
          <w:p w:rsidR="00F366D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366D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66DB">
              <w:rPr>
                <w:rFonts w:ascii="Times New Roman" w:eastAsia="Times New Roman" w:hAnsi="Times New Roman"/>
                <w:sz w:val="28"/>
                <w:szCs w:val="28"/>
              </w:rPr>
              <w:t>ФИО воспитанника</w:t>
            </w:r>
          </w:p>
        </w:tc>
        <w:tc>
          <w:tcPr>
            <w:tcW w:w="6946" w:type="dxa"/>
            <w:gridSpan w:val="4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793B">
              <w:rPr>
                <w:rFonts w:ascii="Times New Roman" w:eastAsia="Times New Roman" w:hAnsi="Times New Roman"/>
                <w:sz w:val="28"/>
                <w:szCs w:val="28"/>
              </w:rPr>
              <w:t>Критерии оценивания</w:t>
            </w:r>
          </w:p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F366DB" w:rsidRDefault="00F366DB" w:rsidP="00F366DB">
            <w:pPr>
              <w:ind w:left="-108" w:firstLine="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366DB" w:rsidRDefault="00F366DB" w:rsidP="00F366DB">
            <w:pPr>
              <w:ind w:left="-108" w:firstLine="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366DB" w:rsidRPr="00AE793B" w:rsidRDefault="00F366DB" w:rsidP="00F366DB">
            <w:pPr>
              <w:ind w:left="-108" w:firstLine="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66DB">
              <w:rPr>
                <w:rFonts w:ascii="Times New Roman" w:eastAsia="Times New Roman" w:hAnsi="Times New Roman"/>
                <w:sz w:val="28"/>
                <w:szCs w:val="28"/>
              </w:rPr>
              <w:t xml:space="preserve">Всего </w:t>
            </w:r>
            <w:r w:rsidRPr="00AE793B">
              <w:rPr>
                <w:rFonts w:ascii="Times New Roman" w:eastAsia="Times New Roman" w:hAnsi="Times New Roman"/>
                <w:sz w:val="28"/>
                <w:szCs w:val="28"/>
              </w:rPr>
              <w:t>балл</w:t>
            </w:r>
            <w:r w:rsidRPr="00F366DB">
              <w:rPr>
                <w:rFonts w:ascii="Times New Roman" w:eastAsia="Times New Roman" w:hAnsi="Times New Roman"/>
                <w:sz w:val="28"/>
                <w:szCs w:val="28"/>
              </w:rPr>
              <w:t>ов</w:t>
            </w:r>
          </w:p>
          <w:p w:rsidR="00F366DB" w:rsidRPr="00AE793B" w:rsidRDefault="00F366DB" w:rsidP="00AE793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366DB" w:rsidRPr="00AE793B" w:rsidRDefault="00F366DB" w:rsidP="00AE793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366DB" w:rsidRPr="00AE793B" w:rsidRDefault="00F366DB" w:rsidP="00AE793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366DB" w:rsidRPr="00AE793B" w:rsidRDefault="00F366DB" w:rsidP="00AE793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366DB" w:rsidRPr="00AE793B" w:rsidTr="00F366DB">
        <w:trPr>
          <w:trHeight w:val="960"/>
        </w:trPr>
        <w:tc>
          <w:tcPr>
            <w:tcW w:w="655" w:type="dxa"/>
            <w:vMerge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39" w:type="dxa"/>
            <w:vMerge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F366DB" w:rsidRDefault="00F366DB" w:rsidP="00AE793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6C7D03">
              <w:rPr>
                <w:rFonts w:ascii="Times New Roman" w:eastAsia="Times New Roman" w:hAnsi="Times New Roman"/>
                <w:sz w:val="28"/>
                <w:szCs w:val="28"/>
              </w:rPr>
              <w:t>ыразительность и громкость прочтения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ответов </w:t>
            </w:r>
          </w:p>
          <w:p w:rsidR="00F366DB" w:rsidRPr="00AE793B" w:rsidRDefault="00F366DB" w:rsidP="00AE793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556D">
              <w:rPr>
                <w:rFonts w:ascii="Times New Roman" w:hAnsi="Times New Roman"/>
                <w:sz w:val="28"/>
                <w:szCs w:val="28"/>
              </w:rPr>
              <w:t>(0 -5)</w:t>
            </w:r>
          </w:p>
        </w:tc>
        <w:tc>
          <w:tcPr>
            <w:tcW w:w="1985" w:type="dxa"/>
          </w:tcPr>
          <w:p w:rsidR="00F366DB" w:rsidRDefault="00F366DB" w:rsidP="00AE793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6C7D03">
              <w:rPr>
                <w:rFonts w:ascii="Times New Roman" w:eastAsia="Times New Roman" w:hAnsi="Times New Roman"/>
                <w:sz w:val="28"/>
                <w:szCs w:val="28"/>
              </w:rPr>
              <w:t>олный и правильный ответ на поставленный вопрос</w:t>
            </w:r>
          </w:p>
          <w:p w:rsidR="00F366DB" w:rsidRPr="00AE793B" w:rsidRDefault="00F366DB" w:rsidP="00AE793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556D">
              <w:rPr>
                <w:rFonts w:ascii="Times New Roman" w:hAnsi="Times New Roman"/>
                <w:sz w:val="28"/>
                <w:szCs w:val="28"/>
              </w:rPr>
              <w:t>(0 -5)</w:t>
            </w:r>
          </w:p>
        </w:tc>
        <w:tc>
          <w:tcPr>
            <w:tcW w:w="1417" w:type="dxa"/>
          </w:tcPr>
          <w:p w:rsidR="00F366DB" w:rsidRDefault="00F366DB" w:rsidP="00AE793B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EFA">
              <w:rPr>
                <w:rFonts w:ascii="Times New Roman" w:hAnsi="Times New Roman"/>
                <w:sz w:val="28"/>
                <w:szCs w:val="28"/>
              </w:rPr>
              <w:t xml:space="preserve">скорость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ответа </w:t>
            </w:r>
          </w:p>
          <w:p w:rsidR="00F366DB" w:rsidRPr="00C44EFA" w:rsidRDefault="00F366DB" w:rsidP="00AE793B">
            <w:pPr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4EFA">
              <w:rPr>
                <w:rFonts w:ascii="Times New Roman" w:hAnsi="Times New Roman"/>
                <w:sz w:val="28"/>
                <w:szCs w:val="28"/>
              </w:rPr>
              <w:t>(0 -5)</w:t>
            </w:r>
          </w:p>
          <w:p w:rsidR="00F366DB" w:rsidRPr="00AE793B" w:rsidRDefault="00F366DB" w:rsidP="00AE793B">
            <w:pPr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66DB" w:rsidRDefault="00F366DB" w:rsidP="00F366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C7D03">
              <w:rPr>
                <w:rFonts w:ascii="Times New Roman" w:hAnsi="Times New Roman"/>
                <w:sz w:val="28"/>
                <w:szCs w:val="28"/>
              </w:rPr>
              <w:t>оответствие формы одежды (костюма)</w:t>
            </w:r>
            <w:r w:rsidRPr="00C44E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66DB" w:rsidRDefault="00F366DB" w:rsidP="00F366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56D">
              <w:rPr>
                <w:rFonts w:ascii="Times New Roman" w:hAnsi="Times New Roman"/>
                <w:sz w:val="28"/>
                <w:szCs w:val="28"/>
              </w:rPr>
              <w:t>(0 -5)</w:t>
            </w:r>
          </w:p>
          <w:p w:rsidR="00F366DB" w:rsidRPr="00AE793B" w:rsidRDefault="00F366DB" w:rsidP="00AE793B">
            <w:pPr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66DB" w:rsidRPr="00AE793B" w:rsidRDefault="00F366DB" w:rsidP="00AE793B">
            <w:pPr>
              <w:rPr>
                <w:rFonts w:ascii="Times New Roman" w:eastAsia="Times New Roman" w:hAnsi="Times New Roman"/>
              </w:rPr>
            </w:pPr>
          </w:p>
        </w:tc>
      </w:tr>
      <w:tr w:rsidR="00AE793B" w:rsidRPr="00AE793B" w:rsidTr="00F366DB">
        <w:trPr>
          <w:trHeight w:val="375"/>
        </w:trPr>
        <w:tc>
          <w:tcPr>
            <w:tcW w:w="655" w:type="dxa"/>
          </w:tcPr>
          <w:p w:rsidR="00AE793B" w:rsidRDefault="00AE793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793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AE793B" w:rsidRPr="00AE793B" w:rsidRDefault="00AE793B" w:rsidP="00AE793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793B" w:rsidRPr="00AE793B" w:rsidTr="00F366DB">
        <w:trPr>
          <w:trHeight w:val="375"/>
        </w:trPr>
        <w:tc>
          <w:tcPr>
            <w:tcW w:w="655" w:type="dxa"/>
          </w:tcPr>
          <w:p w:rsidR="00AE793B" w:rsidRDefault="00AE793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793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AE793B" w:rsidRPr="00AE793B" w:rsidRDefault="00AE793B" w:rsidP="00AE793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793B" w:rsidRPr="00AE793B" w:rsidTr="00F366DB">
        <w:trPr>
          <w:trHeight w:val="375"/>
        </w:trPr>
        <w:tc>
          <w:tcPr>
            <w:tcW w:w="655" w:type="dxa"/>
          </w:tcPr>
          <w:p w:rsidR="00AE793B" w:rsidRDefault="00AE793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793B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AE793B" w:rsidRPr="00AE793B" w:rsidRDefault="00AE793B" w:rsidP="00AE793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793B" w:rsidRPr="00AE793B" w:rsidTr="00F366DB">
        <w:trPr>
          <w:trHeight w:val="375"/>
        </w:trPr>
        <w:tc>
          <w:tcPr>
            <w:tcW w:w="655" w:type="dxa"/>
          </w:tcPr>
          <w:p w:rsidR="00AE793B" w:rsidRDefault="00AE793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793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AE793B" w:rsidRPr="00AE793B" w:rsidRDefault="00AE793B" w:rsidP="00AE793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793B" w:rsidRPr="00AE793B" w:rsidTr="00F366DB">
        <w:trPr>
          <w:trHeight w:val="375"/>
        </w:trPr>
        <w:tc>
          <w:tcPr>
            <w:tcW w:w="655" w:type="dxa"/>
          </w:tcPr>
          <w:p w:rsidR="00AE793B" w:rsidRDefault="00AE793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793B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AE793B" w:rsidRPr="00AE793B" w:rsidRDefault="00AE793B" w:rsidP="00AE793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793B" w:rsidRPr="00AE793B" w:rsidTr="00F366DB">
        <w:trPr>
          <w:trHeight w:val="375"/>
        </w:trPr>
        <w:tc>
          <w:tcPr>
            <w:tcW w:w="655" w:type="dxa"/>
          </w:tcPr>
          <w:p w:rsidR="00F366DB" w:rsidRDefault="00AE793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793B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79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39" w:type="dxa"/>
          </w:tcPr>
          <w:p w:rsidR="00AE793B" w:rsidRPr="00AE793B" w:rsidRDefault="00AE793B" w:rsidP="00AE793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793B" w:rsidRPr="00AE793B" w:rsidTr="00F366DB">
        <w:trPr>
          <w:trHeight w:val="358"/>
        </w:trPr>
        <w:tc>
          <w:tcPr>
            <w:tcW w:w="655" w:type="dxa"/>
          </w:tcPr>
          <w:p w:rsidR="00AE793B" w:rsidRDefault="00AE793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793B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AE793B" w:rsidRPr="00AE793B" w:rsidRDefault="00AE793B" w:rsidP="00AE793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AE793B" w:rsidRPr="00AE793B" w:rsidRDefault="00AE793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366DB" w:rsidRPr="00AE793B" w:rsidTr="00F366DB">
        <w:trPr>
          <w:trHeight w:val="358"/>
        </w:trPr>
        <w:tc>
          <w:tcPr>
            <w:tcW w:w="655" w:type="dxa"/>
          </w:tcPr>
          <w:p w:rsidR="00F366D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F366DB" w:rsidRPr="00AE793B" w:rsidRDefault="00F366DB" w:rsidP="00AE793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366DB" w:rsidRPr="00AE793B" w:rsidTr="00F366DB">
        <w:trPr>
          <w:trHeight w:val="358"/>
        </w:trPr>
        <w:tc>
          <w:tcPr>
            <w:tcW w:w="655" w:type="dxa"/>
          </w:tcPr>
          <w:p w:rsidR="00F366D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F366DB" w:rsidRPr="00AE793B" w:rsidRDefault="00F366DB" w:rsidP="00AE793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366DB" w:rsidRPr="00AE793B" w:rsidTr="00F366DB">
        <w:trPr>
          <w:trHeight w:val="358"/>
        </w:trPr>
        <w:tc>
          <w:tcPr>
            <w:tcW w:w="655" w:type="dxa"/>
          </w:tcPr>
          <w:p w:rsidR="00F366D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F366DB" w:rsidRPr="00AE793B" w:rsidRDefault="00F366DB" w:rsidP="00AE793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366DB" w:rsidRPr="00AE793B" w:rsidTr="00F366DB">
        <w:trPr>
          <w:trHeight w:val="358"/>
        </w:trPr>
        <w:tc>
          <w:tcPr>
            <w:tcW w:w="655" w:type="dxa"/>
          </w:tcPr>
          <w:p w:rsidR="00F366D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F366DB" w:rsidRPr="00AE793B" w:rsidRDefault="00F366DB" w:rsidP="00AE793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366DB" w:rsidRPr="00AE793B" w:rsidTr="00F366DB">
        <w:trPr>
          <w:trHeight w:val="358"/>
        </w:trPr>
        <w:tc>
          <w:tcPr>
            <w:tcW w:w="655" w:type="dxa"/>
          </w:tcPr>
          <w:p w:rsidR="00F366D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  <w:p w:rsidR="00F366D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F366DB" w:rsidRPr="00AE793B" w:rsidRDefault="00F366DB" w:rsidP="00AE793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366DB" w:rsidRPr="00AE793B" w:rsidTr="00F366DB">
        <w:trPr>
          <w:trHeight w:val="358"/>
        </w:trPr>
        <w:tc>
          <w:tcPr>
            <w:tcW w:w="655" w:type="dxa"/>
          </w:tcPr>
          <w:p w:rsidR="00F366D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  <w:p w:rsidR="00F366D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F366DB" w:rsidRPr="00AE793B" w:rsidRDefault="00F366DB" w:rsidP="00AE793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366DB" w:rsidRPr="00AE793B" w:rsidTr="00F366DB">
        <w:trPr>
          <w:trHeight w:val="358"/>
        </w:trPr>
        <w:tc>
          <w:tcPr>
            <w:tcW w:w="655" w:type="dxa"/>
          </w:tcPr>
          <w:p w:rsidR="00F366D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  <w:p w:rsidR="00F366DB" w:rsidRDefault="00F366DB" w:rsidP="00AE7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F366DB" w:rsidRPr="00AE793B" w:rsidRDefault="00F366DB" w:rsidP="00AE793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F366DB" w:rsidRPr="00AE793B" w:rsidRDefault="00F366DB" w:rsidP="00AE793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3357BD" w:rsidRPr="00B62135" w:rsidRDefault="003357BD" w:rsidP="00335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18797092"/>
      <w:bookmarkStart w:id="1" w:name="_GoBack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</w:t>
      </w:r>
      <w:r w:rsidRPr="00B62135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3357BD" w:rsidRDefault="003357BD" w:rsidP="003357BD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B62135">
        <w:rPr>
          <w:rFonts w:ascii="Times New Roman" w:eastAsia="Times New Roman" w:hAnsi="Times New Roman"/>
          <w:sz w:val="24"/>
          <w:szCs w:val="24"/>
          <w:lang w:eastAsia="ru-RU"/>
        </w:rPr>
        <w:t>к приказу МУ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62135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B62135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</w:p>
    <w:p w:rsidR="003357BD" w:rsidRPr="00B62135" w:rsidRDefault="003357BD" w:rsidP="003357BD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Pr="00B62135">
        <w:rPr>
          <w:rFonts w:ascii="Times New Roman" w:eastAsia="Times New Roman" w:hAnsi="Times New Roman"/>
          <w:sz w:val="24"/>
          <w:szCs w:val="24"/>
          <w:lang w:eastAsia="ru-RU"/>
        </w:rPr>
        <w:t xml:space="preserve">Грозненского </w:t>
      </w:r>
    </w:p>
    <w:p w:rsidR="003357BD" w:rsidRPr="00B62135" w:rsidRDefault="003357BD" w:rsidP="003357BD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DC511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B6213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района» </w:t>
      </w:r>
    </w:p>
    <w:p w:rsidR="003357BD" w:rsidRPr="00280A14" w:rsidRDefault="003357BD" w:rsidP="003357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            _____________________</w:t>
      </w:r>
    </w:p>
    <w:p w:rsidR="003357BD" w:rsidRDefault="003357BD" w:rsidP="003357B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357BD" w:rsidRDefault="003357BD" w:rsidP="003357B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357BD" w:rsidRPr="00280A14" w:rsidRDefault="003357BD" w:rsidP="003357B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80A14">
        <w:rPr>
          <w:rFonts w:ascii="Times New Roman" w:eastAsia="Times New Roman" w:hAnsi="Times New Roman"/>
          <w:b/>
          <w:sz w:val="32"/>
          <w:szCs w:val="32"/>
          <w:lang w:eastAsia="ru-RU"/>
        </w:rPr>
        <w:t>Заявка</w:t>
      </w:r>
      <w:r w:rsidRPr="00F366D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на </w:t>
      </w:r>
      <w:r w:rsidRPr="00280A14">
        <w:rPr>
          <w:rFonts w:ascii="Times New Roman" w:eastAsia="Times New Roman" w:hAnsi="Times New Roman"/>
          <w:b/>
          <w:sz w:val="32"/>
          <w:szCs w:val="32"/>
          <w:lang w:eastAsia="ru-RU"/>
        </w:rPr>
        <w:t>участи</w:t>
      </w:r>
      <w:r w:rsidRPr="00F366D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е в </w:t>
      </w:r>
      <w:r w:rsidRPr="00280A1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конкурс</w:t>
      </w:r>
      <w:r w:rsidRPr="00F366DB">
        <w:rPr>
          <w:rFonts w:ascii="Times New Roman" w:eastAsia="Times New Roman" w:hAnsi="Times New Roman"/>
          <w:b/>
          <w:sz w:val="32"/>
          <w:szCs w:val="32"/>
          <w:lang w:eastAsia="ru-RU"/>
        </w:rPr>
        <w:t>е</w:t>
      </w:r>
      <w:r w:rsidRPr="00280A1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F366DB">
        <w:rPr>
          <w:rFonts w:ascii="Times New Roman" w:hAnsi="Times New Roman"/>
          <w:b/>
          <w:sz w:val="32"/>
          <w:szCs w:val="32"/>
        </w:rPr>
        <w:t>«Лучший знаток основ Ислама»</w:t>
      </w:r>
    </w:p>
    <w:p w:rsidR="003357BD" w:rsidRPr="00280A14" w:rsidRDefault="003357BD" w:rsidP="003357B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Style w:val="5"/>
        <w:tblW w:w="9468" w:type="dxa"/>
        <w:tblLook w:val="0000" w:firstRow="0" w:lastRow="0" w:firstColumn="0" w:lastColumn="0" w:noHBand="0" w:noVBand="0"/>
      </w:tblPr>
      <w:tblGrid>
        <w:gridCol w:w="4440"/>
        <w:gridCol w:w="5028"/>
      </w:tblGrid>
      <w:tr w:rsidR="003357BD" w:rsidRPr="00280A14" w:rsidTr="004C211E">
        <w:trPr>
          <w:trHeight w:val="143"/>
        </w:trPr>
        <w:tc>
          <w:tcPr>
            <w:tcW w:w="9468" w:type="dxa"/>
            <w:gridSpan w:val="2"/>
          </w:tcPr>
          <w:p w:rsidR="003357BD" w:rsidRPr="00280A14" w:rsidRDefault="003357BD" w:rsidP="004C211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80A14">
              <w:rPr>
                <w:rFonts w:ascii="Times New Roman" w:eastAsia="Times New Roman" w:hAnsi="Times New Roman"/>
                <w:b/>
                <w:sz w:val="28"/>
                <w:szCs w:val="28"/>
              </w:rPr>
              <w:t>1.Общие сведения</w:t>
            </w:r>
          </w:p>
        </w:tc>
      </w:tr>
      <w:tr w:rsidR="003357BD" w:rsidRPr="00280A14" w:rsidTr="004C211E">
        <w:trPr>
          <w:trHeight w:val="143"/>
        </w:trPr>
        <w:tc>
          <w:tcPr>
            <w:tcW w:w="4440" w:type="dxa"/>
          </w:tcPr>
          <w:p w:rsidR="003357BD" w:rsidRDefault="003357BD" w:rsidP="004C211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ДОУ</w:t>
            </w:r>
          </w:p>
          <w:p w:rsidR="003357BD" w:rsidRPr="00280A14" w:rsidRDefault="003357BD" w:rsidP="004C211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28" w:type="dxa"/>
          </w:tcPr>
          <w:p w:rsidR="003357BD" w:rsidRPr="00280A14" w:rsidRDefault="003357BD" w:rsidP="004C211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357BD" w:rsidRPr="00280A14" w:rsidTr="004C211E">
        <w:trPr>
          <w:trHeight w:val="143"/>
        </w:trPr>
        <w:tc>
          <w:tcPr>
            <w:tcW w:w="4440" w:type="dxa"/>
          </w:tcPr>
          <w:p w:rsidR="003357BD" w:rsidRPr="00280A14" w:rsidRDefault="003357BD" w:rsidP="004C211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воспитанника</w:t>
            </w:r>
            <w:r w:rsidRPr="00280A1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28" w:type="dxa"/>
          </w:tcPr>
          <w:p w:rsidR="003357BD" w:rsidRPr="00280A14" w:rsidRDefault="003357BD" w:rsidP="004C211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357BD" w:rsidRPr="00280A14" w:rsidRDefault="003357BD" w:rsidP="004C211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357BD" w:rsidRPr="00280A14" w:rsidTr="004C211E">
        <w:trPr>
          <w:trHeight w:val="278"/>
        </w:trPr>
        <w:tc>
          <w:tcPr>
            <w:tcW w:w="4440" w:type="dxa"/>
          </w:tcPr>
          <w:p w:rsidR="003357BD" w:rsidRDefault="003357BD" w:rsidP="004C211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14">
              <w:rPr>
                <w:rFonts w:ascii="Times New Roman" w:eastAsia="Times New Roman" w:hAnsi="Times New Roman"/>
                <w:sz w:val="28"/>
                <w:szCs w:val="28"/>
              </w:rPr>
              <w:t>Дата рождения (день, месяц, год)</w:t>
            </w:r>
          </w:p>
          <w:p w:rsidR="003357BD" w:rsidRPr="00280A14" w:rsidRDefault="003357BD" w:rsidP="004C211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28" w:type="dxa"/>
          </w:tcPr>
          <w:p w:rsidR="003357BD" w:rsidRPr="00280A14" w:rsidRDefault="003357BD" w:rsidP="004C211E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80A14">
              <w:rPr>
                <w:rFonts w:ascii="Times New Roman" w:eastAsia="Times New Roman" w:hAnsi="Times New Roman"/>
                <w:b/>
                <w:sz w:val="28"/>
                <w:szCs w:val="28"/>
              </w:rPr>
              <w:t> </w:t>
            </w:r>
          </w:p>
        </w:tc>
      </w:tr>
      <w:tr w:rsidR="003357BD" w:rsidRPr="00280A14" w:rsidTr="004C211E">
        <w:trPr>
          <w:trHeight w:val="143"/>
        </w:trPr>
        <w:tc>
          <w:tcPr>
            <w:tcW w:w="9468" w:type="dxa"/>
            <w:gridSpan w:val="2"/>
          </w:tcPr>
          <w:p w:rsidR="003357BD" w:rsidRPr="00280A14" w:rsidRDefault="003357BD" w:rsidP="004C211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80A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Группа</w:t>
            </w:r>
            <w:r w:rsidRPr="00280A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3357BD" w:rsidRPr="00280A14" w:rsidTr="004C211E">
        <w:trPr>
          <w:trHeight w:val="278"/>
        </w:trPr>
        <w:tc>
          <w:tcPr>
            <w:tcW w:w="4440" w:type="dxa"/>
          </w:tcPr>
          <w:p w:rsidR="003357BD" w:rsidRPr="00280A14" w:rsidRDefault="003357BD" w:rsidP="004C211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(старшая, подготовительная)</w:t>
            </w:r>
          </w:p>
        </w:tc>
        <w:tc>
          <w:tcPr>
            <w:tcW w:w="5028" w:type="dxa"/>
          </w:tcPr>
          <w:p w:rsidR="003357BD" w:rsidRPr="00280A14" w:rsidRDefault="003357BD" w:rsidP="004C211E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3357BD" w:rsidRPr="00280A14" w:rsidTr="004C211E">
        <w:trPr>
          <w:trHeight w:val="278"/>
        </w:trPr>
        <w:tc>
          <w:tcPr>
            <w:tcW w:w="4440" w:type="dxa"/>
          </w:tcPr>
          <w:p w:rsidR="003357BD" w:rsidRPr="00280A14" w:rsidRDefault="003357BD" w:rsidP="004C211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название группы</w:t>
            </w:r>
          </w:p>
        </w:tc>
        <w:tc>
          <w:tcPr>
            <w:tcW w:w="5028" w:type="dxa"/>
          </w:tcPr>
          <w:p w:rsidR="003357BD" w:rsidRPr="00280A14" w:rsidRDefault="003357BD" w:rsidP="004C211E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3357BD" w:rsidRPr="00280A14" w:rsidTr="004C211E">
        <w:trPr>
          <w:trHeight w:val="278"/>
        </w:trPr>
        <w:tc>
          <w:tcPr>
            <w:tcW w:w="9468" w:type="dxa"/>
            <w:gridSpan w:val="2"/>
          </w:tcPr>
          <w:p w:rsidR="003357BD" w:rsidRPr="00280A14" w:rsidRDefault="003357BD" w:rsidP="004C211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  <w:r w:rsidRPr="00280A14">
              <w:rPr>
                <w:rFonts w:ascii="Times New Roman" w:eastAsia="Times New Roman" w:hAnsi="Times New Roman"/>
                <w:b/>
                <w:sz w:val="28"/>
                <w:szCs w:val="28"/>
              </w:rPr>
              <w:t>. Контакты</w:t>
            </w:r>
          </w:p>
        </w:tc>
      </w:tr>
      <w:tr w:rsidR="003357BD" w:rsidRPr="00280A14" w:rsidTr="004C211E">
        <w:trPr>
          <w:trHeight w:val="278"/>
        </w:trPr>
        <w:tc>
          <w:tcPr>
            <w:tcW w:w="4440" w:type="dxa"/>
          </w:tcPr>
          <w:p w:rsidR="003357BD" w:rsidRPr="00280A14" w:rsidRDefault="003357BD" w:rsidP="004C211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14">
              <w:rPr>
                <w:rFonts w:ascii="Times New Roman" w:eastAsia="Times New Roman" w:hAnsi="Times New Roman"/>
                <w:sz w:val="28"/>
                <w:szCs w:val="28"/>
              </w:rPr>
              <w:t>Мобильный телефон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(родителя или руководителя)</w:t>
            </w:r>
          </w:p>
        </w:tc>
        <w:tc>
          <w:tcPr>
            <w:tcW w:w="5028" w:type="dxa"/>
          </w:tcPr>
          <w:p w:rsidR="003357BD" w:rsidRPr="00280A14" w:rsidRDefault="003357BD" w:rsidP="004C211E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3357BD" w:rsidRPr="00280A14" w:rsidTr="004C211E">
        <w:trPr>
          <w:trHeight w:val="143"/>
        </w:trPr>
        <w:tc>
          <w:tcPr>
            <w:tcW w:w="9468" w:type="dxa"/>
            <w:gridSpan w:val="2"/>
          </w:tcPr>
          <w:p w:rsidR="003357BD" w:rsidRPr="00280A14" w:rsidRDefault="003357BD" w:rsidP="004C211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3357BD" w:rsidRPr="00280A14" w:rsidTr="004C211E">
        <w:trPr>
          <w:trHeight w:val="143"/>
        </w:trPr>
        <w:tc>
          <w:tcPr>
            <w:tcW w:w="4440" w:type="dxa"/>
          </w:tcPr>
          <w:p w:rsidR="003357BD" w:rsidRPr="00280A14" w:rsidRDefault="003357BD" w:rsidP="004C211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28" w:type="dxa"/>
          </w:tcPr>
          <w:p w:rsidR="003357BD" w:rsidRPr="00280A14" w:rsidRDefault="003357BD" w:rsidP="004C211E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3357BD" w:rsidRPr="00280A14" w:rsidTr="004C211E">
        <w:trPr>
          <w:trHeight w:val="143"/>
        </w:trPr>
        <w:tc>
          <w:tcPr>
            <w:tcW w:w="4440" w:type="dxa"/>
          </w:tcPr>
          <w:p w:rsidR="003357BD" w:rsidRPr="00280A14" w:rsidRDefault="003357BD" w:rsidP="004C211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28" w:type="dxa"/>
          </w:tcPr>
          <w:p w:rsidR="003357BD" w:rsidRPr="00280A14" w:rsidRDefault="003357BD" w:rsidP="004C211E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3357BD" w:rsidRPr="00280A14" w:rsidRDefault="003357BD" w:rsidP="003357B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7BD" w:rsidRPr="00280A14" w:rsidRDefault="003357BD" w:rsidP="003357B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7BD" w:rsidRPr="00280A14" w:rsidRDefault="003357BD" w:rsidP="003357BD">
      <w:pPr>
        <w:spacing w:after="0" w:line="240" w:lineRule="auto"/>
        <w:ind w:left="-18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7BD" w:rsidRPr="00F366DB" w:rsidRDefault="003357BD" w:rsidP="003357B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6DB">
        <w:rPr>
          <w:rFonts w:ascii="Times New Roman" w:eastAsia="Times New Roman" w:hAnsi="Times New Roman"/>
          <w:sz w:val="28"/>
          <w:szCs w:val="28"/>
          <w:lang w:eastAsia="ru-RU"/>
        </w:rPr>
        <w:t>Подтверждаю правильность изложенной в заявке информации.</w:t>
      </w:r>
    </w:p>
    <w:p w:rsidR="003357BD" w:rsidRPr="00280A14" w:rsidRDefault="003357BD" w:rsidP="003357BD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7BD" w:rsidRPr="00280A14" w:rsidRDefault="003357BD" w:rsidP="003357BD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7BD" w:rsidRPr="00280A14" w:rsidRDefault="003357BD" w:rsidP="003357BD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7BD" w:rsidRPr="00280A14" w:rsidRDefault="003357BD" w:rsidP="003357BD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7BD" w:rsidRPr="00280A14" w:rsidRDefault="003357BD" w:rsidP="003357BD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80A14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280A14">
        <w:rPr>
          <w:rFonts w:ascii="Times New Roman" w:eastAsia="Times New Roman" w:hAnsi="Times New Roman"/>
          <w:sz w:val="28"/>
          <w:szCs w:val="28"/>
          <w:lang w:eastAsia="ru-RU"/>
        </w:rPr>
        <w:t xml:space="preserve">_                                                       </w:t>
      </w:r>
      <w:r w:rsidRPr="00280A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__________  ________________ </w:t>
      </w:r>
    </w:p>
    <w:p w:rsidR="003357BD" w:rsidRPr="00280A14" w:rsidRDefault="003357BD" w:rsidP="003357BD">
      <w:pPr>
        <w:tabs>
          <w:tab w:val="left" w:pos="3795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80A14">
        <w:rPr>
          <w:rFonts w:ascii="Times New Roman" w:eastAsia="Times New Roman" w:hAnsi="Times New Roman"/>
          <w:sz w:val="24"/>
          <w:szCs w:val="24"/>
          <w:lang w:eastAsia="ru-RU"/>
        </w:rPr>
        <w:t>Дата заполнения                                                                    подпись                Ф. И. О</w:t>
      </w:r>
    </w:p>
    <w:p w:rsidR="003357BD" w:rsidRPr="00280A14" w:rsidRDefault="003357BD" w:rsidP="003357BD">
      <w:pPr>
        <w:spacing w:after="0" w:line="240" w:lineRule="auto"/>
        <w:ind w:hanging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357BD" w:rsidRPr="00280A14" w:rsidRDefault="003357BD" w:rsidP="003357BD">
      <w:pPr>
        <w:spacing w:after="0" w:line="240" w:lineRule="auto"/>
        <w:ind w:hanging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357BD" w:rsidRPr="00280A14" w:rsidRDefault="003357BD" w:rsidP="003357BD">
      <w:pPr>
        <w:spacing w:after="0" w:line="240" w:lineRule="auto"/>
        <w:ind w:hanging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357BD" w:rsidRPr="00280A14" w:rsidRDefault="003357BD" w:rsidP="003357BD">
      <w:pPr>
        <w:spacing w:after="0" w:line="240" w:lineRule="auto"/>
        <w:ind w:hanging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357BD" w:rsidRPr="00280A14" w:rsidRDefault="003357BD" w:rsidP="003357BD">
      <w:pPr>
        <w:spacing w:after="0" w:line="240" w:lineRule="auto"/>
        <w:ind w:hanging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357BD" w:rsidRDefault="003357BD" w:rsidP="003357BD"/>
    <w:p w:rsidR="003357BD" w:rsidRPr="00B62135" w:rsidRDefault="003357BD" w:rsidP="003357BD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357BD" w:rsidRPr="00B62135" w:rsidRDefault="003357BD" w:rsidP="003357BD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357BD" w:rsidRPr="00B62135" w:rsidRDefault="003357BD" w:rsidP="003357BD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0"/>
    <w:bookmarkEnd w:id="1"/>
    <w:p w:rsidR="00AE793B" w:rsidRDefault="00AE793B"/>
    <w:sectPr w:rsidR="00AE793B" w:rsidSect="003357B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F73" w:rsidRDefault="000E0F73" w:rsidP="00F366DB">
      <w:pPr>
        <w:spacing w:after="0" w:line="240" w:lineRule="auto"/>
      </w:pPr>
      <w:r>
        <w:separator/>
      </w:r>
    </w:p>
  </w:endnote>
  <w:endnote w:type="continuationSeparator" w:id="0">
    <w:p w:rsidR="000E0F73" w:rsidRDefault="000E0F73" w:rsidP="00F3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F73" w:rsidRDefault="000E0F73" w:rsidP="00F366DB">
      <w:pPr>
        <w:spacing w:after="0" w:line="240" w:lineRule="auto"/>
      </w:pPr>
      <w:r>
        <w:separator/>
      </w:r>
    </w:p>
  </w:footnote>
  <w:footnote w:type="continuationSeparator" w:id="0">
    <w:p w:rsidR="000E0F73" w:rsidRDefault="000E0F73" w:rsidP="00F36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37023C"/>
    <w:multiLevelType w:val="hybridMultilevel"/>
    <w:tmpl w:val="91608724"/>
    <w:lvl w:ilvl="0" w:tplc="10BA0052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BDA599A"/>
    <w:multiLevelType w:val="hybridMultilevel"/>
    <w:tmpl w:val="33383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316"/>
    <w:rsid w:val="00034534"/>
    <w:rsid w:val="000E0F73"/>
    <w:rsid w:val="00143DFA"/>
    <w:rsid w:val="001459B9"/>
    <w:rsid w:val="00280A14"/>
    <w:rsid w:val="003357BD"/>
    <w:rsid w:val="003807A4"/>
    <w:rsid w:val="00396161"/>
    <w:rsid w:val="004C402F"/>
    <w:rsid w:val="00523150"/>
    <w:rsid w:val="00663EA0"/>
    <w:rsid w:val="006C7D03"/>
    <w:rsid w:val="006F556D"/>
    <w:rsid w:val="00764322"/>
    <w:rsid w:val="007E725E"/>
    <w:rsid w:val="008521E4"/>
    <w:rsid w:val="00AB3C8C"/>
    <w:rsid w:val="00AE793B"/>
    <w:rsid w:val="00B62135"/>
    <w:rsid w:val="00C44EFA"/>
    <w:rsid w:val="00C647B7"/>
    <w:rsid w:val="00CC30E5"/>
    <w:rsid w:val="00D27470"/>
    <w:rsid w:val="00DB29FA"/>
    <w:rsid w:val="00DC511F"/>
    <w:rsid w:val="00DF4316"/>
    <w:rsid w:val="00E16851"/>
    <w:rsid w:val="00EC1FD9"/>
    <w:rsid w:val="00F3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39993-F908-4994-B3C6-56DD3935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43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4322"/>
    <w:rPr>
      <w:color w:val="0000FF"/>
      <w:u w:val="single"/>
    </w:rPr>
  </w:style>
  <w:style w:type="paragraph" w:styleId="a4">
    <w:name w:val="No Spacing"/>
    <w:uiPriority w:val="1"/>
    <w:qFormat/>
    <w:rsid w:val="00764322"/>
    <w:pPr>
      <w:spacing w:after="0" w:line="240" w:lineRule="auto"/>
    </w:pPr>
  </w:style>
  <w:style w:type="table" w:styleId="5">
    <w:name w:val="Table Grid 5"/>
    <w:basedOn w:val="a1"/>
    <w:rsid w:val="00280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">
    <w:name w:val="Сетка таблицы1"/>
    <w:basedOn w:val="a1"/>
    <w:next w:val="a5"/>
    <w:uiPriority w:val="59"/>
    <w:rsid w:val="00AE79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AE7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366D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36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66D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36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66DB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5"/>
    <w:rsid w:val="00B62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62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21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11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МАДИНА АДАМУСИЕВА</cp:lastModifiedBy>
  <cp:revision>12</cp:revision>
  <dcterms:created xsi:type="dcterms:W3CDTF">2021-03-18T07:14:00Z</dcterms:created>
  <dcterms:modified xsi:type="dcterms:W3CDTF">2022-11-08T07:51:00Z</dcterms:modified>
</cp:coreProperties>
</file>